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rsiva" w:cs="Corsiva" w:eastAsia="Corsiva" w:hAnsi="Corsiva"/>
          <w:b w:val="0"/>
          <w:sz w:val="96"/>
          <w:szCs w:val="96"/>
          <w:vertAlign w:val="baseline"/>
        </w:rPr>
      </w:pPr>
      <w:r w:rsidDel="00000000" w:rsidR="00000000" w:rsidRPr="00000000">
        <w:rPr>
          <w:rtl w:val="0"/>
        </w:rPr>
      </w:r>
    </w:p>
    <w:p w:rsidR="00000000" w:rsidDel="00000000" w:rsidP="00000000" w:rsidRDefault="00000000" w:rsidRPr="00000000" w14:paraId="00000002">
      <w:pPr>
        <w:jc w:val="center"/>
        <w:rPr>
          <w:rFonts w:ascii="Corsiva" w:cs="Corsiva" w:eastAsia="Corsiva" w:hAnsi="Corsiva"/>
          <w:b w:val="0"/>
          <w:sz w:val="96"/>
          <w:szCs w:val="96"/>
          <w:vertAlign w:val="baseline"/>
        </w:rPr>
      </w:pPr>
      <w:r w:rsidDel="00000000" w:rsidR="00000000" w:rsidRPr="00000000">
        <w:rPr>
          <w:rtl w:val="0"/>
        </w:rPr>
      </w:r>
    </w:p>
    <w:p w:rsidR="00000000" w:rsidDel="00000000" w:rsidP="00000000" w:rsidRDefault="00000000" w:rsidRPr="00000000" w14:paraId="00000003">
      <w:pPr>
        <w:jc w:val="center"/>
        <w:rPr>
          <w:rFonts w:ascii="Corsiva" w:cs="Corsiva" w:eastAsia="Corsiva" w:hAnsi="Corsiva"/>
          <w:b w:val="0"/>
          <w:sz w:val="96"/>
          <w:szCs w:val="96"/>
          <w:vertAlign w:val="baseline"/>
        </w:rPr>
      </w:pPr>
      <w:r w:rsidDel="00000000" w:rsidR="00000000" w:rsidRPr="00000000">
        <w:rPr>
          <w:rtl w:val="0"/>
        </w:rPr>
      </w:r>
    </w:p>
    <w:p w:rsidR="00000000" w:rsidDel="00000000" w:rsidP="00000000" w:rsidRDefault="00000000" w:rsidRPr="00000000" w14:paraId="00000004">
      <w:pPr>
        <w:jc w:val="center"/>
        <w:rPr>
          <w:rFonts w:ascii="Corsiva" w:cs="Corsiva" w:eastAsia="Corsiva" w:hAnsi="Corsiva"/>
          <w:b w:val="0"/>
          <w:sz w:val="96"/>
          <w:szCs w:val="96"/>
          <w:vertAlign w:val="baseline"/>
        </w:rPr>
      </w:pPr>
      <w:r w:rsidDel="00000000" w:rsidR="00000000" w:rsidRPr="00000000">
        <w:rPr>
          <w:rFonts w:ascii="Corsiva" w:cs="Corsiva" w:eastAsia="Corsiva" w:hAnsi="Corsiva"/>
          <w:b w:val="1"/>
          <w:sz w:val="96"/>
          <w:szCs w:val="96"/>
          <w:vertAlign w:val="baseline"/>
          <w:rtl w:val="0"/>
        </w:rPr>
        <w:t xml:space="preserve">Em busca das</w:t>
      </w:r>
      <w:r w:rsidDel="00000000" w:rsidR="00000000" w:rsidRPr="00000000">
        <w:rPr>
          <w:rtl w:val="0"/>
        </w:rPr>
      </w:r>
    </w:p>
    <w:p w:rsidR="00000000" w:rsidDel="00000000" w:rsidP="00000000" w:rsidRDefault="00000000" w:rsidRPr="00000000" w14:paraId="00000005">
      <w:pPr>
        <w:jc w:val="center"/>
        <w:rPr>
          <w:rFonts w:ascii="Corsiva" w:cs="Corsiva" w:eastAsia="Corsiva" w:hAnsi="Corsiva"/>
          <w:b w:val="0"/>
          <w:sz w:val="96"/>
          <w:szCs w:val="96"/>
          <w:vertAlign w:val="baseline"/>
        </w:rPr>
      </w:pPr>
      <w:r w:rsidDel="00000000" w:rsidR="00000000" w:rsidRPr="00000000">
        <w:rPr>
          <w:rFonts w:ascii="Corsiva" w:cs="Corsiva" w:eastAsia="Corsiva" w:hAnsi="Corsiva"/>
          <w:b w:val="1"/>
          <w:sz w:val="96"/>
          <w:szCs w:val="96"/>
          <w:vertAlign w:val="baseline"/>
          <w:rtl w:val="0"/>
        </w:rPr>
        <w:t xml:space="preserve">melhores</w:t>
      </w: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0"/>
          <w:sz w:val="96"/>
          <w:szCs w:val="96"/>
          <w:vertAlign w:val="baseline"/>
        </w:rPr>
      </w:pPr>
      <w:r w:rsidDel="00000000" w:rsidR="00000000" w:rsidRPr="00000000">
        <w:rPr>
          <w:rFonts w:ascii="Corsiva" w:cs="Corsiva" w:eastAsia="Corsiva" w:hAnsi="Corsiva"/>
          <w:b w:val="1"/>
          <w:sz w:val="96"/>
          <w:szCs w:val="96"/>
          <w:vertAlign w:val="baseline"/>
          <w:rtl w:val="0"/>
        </w:rPr>
        <w:t xml:space="preserve">relacionadas ao</w:t>
      </w:r>
      <w:r w:rsidDel="00000000" w:rsidR="00000000" w:rsidRPr="00000000">
        <w:rPr>
          <w:rtl w:val="0"/>
        </w:rPr>
      </w:r>
    </w:p>
    <w:p w:rsidR="00000000" w:rsidDel="00000000" w:rsidP="00000000" w:rsidRDefault="00000000" w:rsidRPr="00000000" w14:paraId="00000007">
      <w:pPr>
        <w:jc w:val="center"/>
        <w:rPr>
          <w:rFonts w:ascii="Corsiva" w:cs="Corsiva" w:eastAsia="Corsiva" w:hAnsi="Corsiva"/>
          <w:b w:val="0"/>
          <w:sz w:val="96"/>
          <w:szCs w:val="96"/>
          <w:vertAlign w:val="baseline"/>
        </w:rPr>
      </w:pPr>
      <w:r w:rsidDel="00000000" w:rsidR="00000000" w:rsidRPr="00000000">
        <w:rPr>
          <w:rFonts w:ascii="Corsiva" w:cs="Corsiva" w:eastAsia="Corsiva" w:hAnsi="Corsiva"/>
          <w:b w:val="1"/>
          <w:sz w:val="96"/>
          <w:szCs w:val="96"/>
          <w:vertAlign w:val="baseline"/>
          <w:rtl w:val="0"/>
        </w:rPr>
        <w:t xml:space="preserve">receitas</w:t>
      </w:r>
      <w:r w:rsidDel="00000000" w:rsidR="00000000" w:rsidRPr="00000000">
        <w:rPr>
          <w:rtl w:val="0"/>
        </w:rPr>
      </w:r>
    </w:p>
    <w:p w:rsidR="00000000" w:rsidDel="00000000" w:rsidP="00000000" w:rsidRDefault="00000000" w:rsidRPr="00000000" w14:paraId="0000000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9">
      <w:pPr>
        <w:rPr>
          <w:rFonts w:ascii="Georgia" w:cs="Georgia" w:eastAsia="Georgia" w:hAnsi="Georgia"/>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67945</wp:posOffset>
            </wp:positionV>
            <wp:extent cx="1913255" cy="28575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13255" cy="2857500"/>
                    </a:xfrm>
                    <a:prstGeom prst="rect"/>
                    <a:ln/>
                  </pic:spPr>
                </pic:pic>
              </a:graphicData>
            </a:graphic>
          </wp:anchor>
        </w:drawing>
      </w:r>
    </w:p>
    <w:p w:rsidR="00000000" w:rsidDel="00000000" w:rsidP="00000000" w:rsidRDefault="00000000" w:rsidRPr="00000000" w14:paraId="0000000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0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B">
      <w:pPr>
        <w:rPr>
          <w:rFonts w:ascii="Georgia" w:cs="Georgia" w:eastAsia="Georgia" w:hAnsi="Georgia"/>
          <w:b w:val="0"/>
          <w:sz w:val="28"/>
          <w:szCs w:val="28"/>
          <w:vertAlign w:val="baseline"/>
        </w:rPr>
      </w:pPr>
      <w:r w:rsidDel="00000000" w:rsidR="00000000" w:rsidRPr="00000000">
        <w:rPr>
          <w:rFonts w:ascii="Georgia" w:cs="Georgia" w:eastAsia="Georgia" w:hAnsi="Georgia"/>
          <w:b w:val="1"/>
          <w:sz w:val="28"/>
          <w:szCs w:val="28"/>
          <w:vertAlign w:val="baseline"/>
          <w:rtl w:val="0"/>
        </w:rPr>
        <w:t xml:space="preserve">ÍNDICE</w:t>
      </w:r>
      <w:r w:rsidDel="00000000" w:rsidR="00000000" w:rsidRPr="00000000">
        <w:rPr>
          <w:rtl w:val="0"/>
        </w:rPr>
      </w:r>
    </w:p>
    <w:p w:rsidR="00000000" w:rsidDel="00000000" w:rsidP="00000000" w:rsidRDefault="00000000" w:rsidRPr="00000000" w14:paraId="0000001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D">
      <w:pPr>
        <w:rPr>
          <w:rFonts w:ascii="Georgia" w:cs="Georgia" w:eastAsia="Georgia" w:hAnsi="Georgia"/>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chocolateReceitas de chocolate transformadas em gotas de biscoito Heaven</w:t>
            </w:r>
          </w:hyperlink>
          <w:hyperlink w:anchor="_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0j0zll">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receitas relacionadas ao chocolate Usando chocolates de todos os lugares</w:t>
            </w:r>
          </w:hyperlink>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fob9te">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receitas relacionadas aopara criançasreceitas relacionadas ao</w:t>
            </w:r>
          </w:hyperlink>
          <w:hyperlink w:anchor="_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chocolatechocolate e restrições de dieta</w:t>
            </w:r>
          </w:hyperlink>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et92p0">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dicas de saúde para fazer chocolate -Related Recipes</w:t>
            </w:r>
          </w:hyperlink>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tyjcwt">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saudáveis ​​receitas relacionadas com chocolate para seus entes queridos</w:t>
            </w:r>
          </w:hyperlink>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dy6vkm">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receitas relacionadas com chocolate para diabéticos</w:t>
            </w:r>
          </w:hyperlink>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t3h5sf">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receitas de chocolate para massas, alguém?</w:t>
            </w:r>
          </w:hyperlink>
          <w:hyperlink w:anchor="_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d34og8">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carne em receitas relacionadas a chocolate</w:t>
            </w:r>
          </w:hyperlink>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s8eyo1">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toupeira: uma receita favorita de chocolate</w:t>
            </w:r>
          </w:hyperlink>
          <w:hyperlink w:anchor="_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7">
      <w:pPr>
        <w:rPr>
          <w:rFonts w:ascii="Georgia" w:cs="Georgia" w:eastAsia="Georgia" w:hAnsi="Georgia"/>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48">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de chocolate transformadas em gotas de paraíso dos biscoitos</w:t>
      </w:r>
      <w:r w:rsidDel="00000000" w:rsidR="00000000" w:rsidRPr="00000000">
        <w:rPr>
          <w:rtl w:val="0"/>
        </w:rPr>
      </w:r>
    </w:p>
    <w:p w:rsidR="00000000" w:rsidDel="00000000" w:rsidP="00000000" w:rsidRDefault="00000000" w:rsidRPr="00000000" w14:paraId="0000004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Foi pura sorte quando Ruth Wakefield, a pessoa que descobriu assar biscoitos de chocolate, quando teve que pensar rápido quando inesperadamente ficou sem ingredientes enquanto assava biscoitos para alguns convidados. Ela estava usando outro tipo de chocolate em uma de suas famosas receitas relacionadas a chocolate em uma pequena pousada em que estava operando quando pensou em usar chocolates Nestlé semi-doces. E, surpreendentemente, em vez de derreter, ela encontrou as gotas de chocolate ficando macias. E o resultado? Um deleite verdadeiramente delicioso de biscoitos crocantes, mas chewy-on-the-inside, agora popularmente conhecidos como os 'biscoitos de chocolate' amados em qualquer lugar do mundo!</w:t>
      </w:r>
    </w:p>
    <w:p w:rsidR="00000000" w:rsidDel="00000000" w:rsidP="00000000" w:rsidRDefault="00000000" w:rsidRPr="00000000" w14:paraId="0000004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Possibilidades ilimitadas de reinventar os biscoitos</w:t>
      </w:r>
    </w:p>
    <w:p w:rsidR="00000000" w:rsidDel="00000000" w:rsidP="00000000" w:rsidRDefault="00000000" w:rsidRPr="00000000" w14:paraId="0000004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 gotas de chocolate E desde a descoberta desses biscoitos favoritos de todos os tempos, centenas de receitas já evoluíram, cada uma recriando a receita e tentando melhorar os biscoitos com uma perfeição ainda maior! Existem tantas variedades da receita dos biscoitos de chocolate que todos amamos. </w:t>
      </w:r>
    </w:p>
    <w:p w:rsidR="00000000" w:rsidDel="00000000" w:rsidP="00000000" w:rsidRDefault="00000000" w:rsidRPr="00000000" w14:paraId="0000004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Tente fazer uma operação de biscoito de chocolate e procure a melhor receita de biscoito de chocolate que você pode experimentar em casa e, com certeza, outra adição desta receita à sua coleção trará prazer aos rostos dos seus entes queridos!</w:t>
      </w:r>
    </w:p>
    <w:p w:rsidR="00000000" w:rsidDel="00000000" w:rsidP="00000000" w:rsidRDefault="00000000" w:rsidRPr="00000000" w14:paraId="0000005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Pesquise as melhores receitas de biscoitos com pedaços de chocolate</w:t>
      </w:r>
    </w:p>
    <w:p w:rsidR="00000000" w:rsidDel="00000000" w:rsidP="00000000" w:rsidRDefault="00000000" w:rsidRPr="00000000" w14:paraId="0000005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Há alguns dias, iniciei minha operação de biscoitos com pedaços de chocolate procurando as melhores e únicas receitas para esses deliciosos biscoitos. Sim, existem muitos biscoitos de chocolate prontos nas mercearias, mas preciso encontrar as melhores receitas. Eu experimentei as das mercearias locais e, depois de assar as guloseimas, elas não parecem muito boas para mim. E pensei comigo mesmo: "Missão falhou"!</w:t>
      </w:r>
    </w:p>
    <w:p w:rsidR="00000000" w:rsidDel="00000000" w:rsidP="00000000" w:rsidRDefault="00000000" w:rsidRPr="00000000" w14:paraId="0000005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Ainda à procura das melhores receitas de biscoitos Choco Chip Continuo</w:t>
      </w:r>
    </w:p>
    <w:p w:rsidR="00000000" w:rsidDel="00000000" w:rsidP="00000000" w:rsidRDefault="00000000" w:rsidRPr="00000000" w14:paraId="0000005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experimentando diferentes tipos de receitas, mas ainda assim os biscoitos ficaram muito finos para o meu gosto, os outros biscoitos com pedaços de chocolate que experimentei acabaram parecendo muito caprichosos ou esponjosos. Você pode ter uma boa receita de biscoito de chocolate que gostaria de compartilhar. Se você tem uma receita exclusiva para esses cookies favoritos de todos os tempos, poste-a online. E tenho certeza que você fará não apenas uma única alma feliz, mas inúmeros de nós!</w:t>
      </w:r>
    </w:p>
    <w:p w:rsidR="00000000" w:rsidDel="00000000" w:rsidP="00000000" w:rsidRDefault="00000000" w:rsidRPr="00000000" w14:paraId="0000005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Veja bem, eu tenho uma longa lista de receitas de biscoitos com gotas de chocolate que eu tentei e estou tentando o meu melhor para encontrar a que excederá meus padrões em assá-las. Com minha repetição de coisas boas, há uma coisa que eu aprendi. Alterar a quantidade de açúcar na receita pode realmente trazer mudanças tremendas nos cookies!</w:t>
      </w:r>
    </w:p>
    <w:p w:rsidR="00000000" w:rsidDel="00000000" w:rsidP="00000000" w:rsidRDefault="00000000" w:rsidRPr="00000000" w14:paraId="0000005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Talvez eu deva experimentar uma ou ambas as receitas ou até a receita original da Nestlé Toll House que encontramos na parte de trás das embalagens de chocolate semi-doces. Alguns comentam que esses cookies são inacreditáveis! Dizem que você só precisa assá-lo a uma temperatura mais baixa do que nas receitas comuns, e você terá a mesma textura, nitidez e espessura que deseja! Eu poderia experimentá-los muito em breve! E quem sabe essa pode ser a melhor receita de biscoito de chocolate que eu estou procurando!</w:t>
      </w:r>
    </w:p>
    <w:p w:rsidR="00000000" w:rsidDel="00000000" w:rsidP="00000000" w:rsidRDefault="00000000" w:rsidRPr="00000000" w14:paraId="0000005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devo lembrar que os biscoitos de chocolate com melhor sabor sempre permanecerão dependentes do paladar do amante do chocolate que os comer. Portanto, se você quiser criar um conjunto dessa receita relacionada ao chocolate, tente algumas variações e, quem sabe, talvez seja o sortudo a encontrar o próximo melhor biscoito de chocolate do mundo!</w:t>
      </w:r>
    </w:p>
    <w:p w:rsidR="00000000" w:rsidDel="00000000" w:rsidP="00000000" w:rsidRDefault="00000000" w:rsidRPr="00000000" w14:paraId="0000005F">
      <w:pPr>
        <w:rPr>
          <w:rFonts w:ascii="Georgia" w:cs="Georgia" w:eastAsia="Georgia" w:hAnsi="Georgia"/>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60">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61">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relacionadas ao chocolate Usando chocolates de todos os lugares</w:t>
      </w:r>
      <w:r w:rsidDel="00000000" w:rsidR="00000000" w:rsidRPr="00000000">
        <w:rPr>
          <w:rtl w:val="0"/>
        </w:rPr>
      </w:r>
    </w:p>
    <w:p w:rsidR="00000000" w:rsidDel="00000000" w:rsidP="00000000" w:rsidRDefault="00000000" w:rsidRPr="00000000" w14:paraId="0000006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 poucas palavras, os chocolates franceses são conhecidos por seu gosto sutil e intrincados designs de chocolate, enquanto os suíços são conhecidos por sua parcela de chocolates que possuem a textura leitosa e suave distintamente conhecida. Os suíços têm até grandes empresas manufatureiras que distribuem esses doces favoritos em todo o mundo. Os chocolates belgas, por outro lado, são conhecidos por seu sabor saboroso e desenhos inventivos, ideais para preparar receitas relacionadas ao chocolate. Lembre-se, os belgas foram os que revolucionaram o praliné e os torrões que amamos?</w:t>
      </w:r>
    </w:p>
    <w:p w:rsidR="00000000" w:rsidDel="00000000" w:rsidP="00000000" w:rsidRDefault="00000000" w:rsidRPr="00000000" w14:paraId="0000006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Esses três têm um gosto muito distinto e, para os amantes de chocolate que os conhecem de cor, tenho certeza de que não terão nenhum problema ou dificuldade em diferenciar um ao outro. Realmente, não deveria importar de onde provêm essas guloseimas deliciosamente agradáveis; a única coisa sensata a saber é que podemos desfrutar dessas criações fabulosas de onde elas vêm. Afinal, eles ainda são os mesmos chocolates que amamos, e sempre darão a todos os amantes de chocolate a mesma sensação de formigamento e deliciosa mordida após mordida! Experimente estas duas receitas relacionadas ao chocolate e veja a bondade dos chocolates em todos os tipos de receita!</w:t>
      </w:r>
    </w:p>
    <w:p w:rsidR="00000000" w:rsidDel="00000000" w:rsidP="00000000" w:rsidRDefault="00000000" w:rsidRPr="00000000" w14:paraId="0000006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CHILI DE FILMES com chocolate</w:t>
      </w:r>
    </w:p>
    <w:p w:rsidR="00000000" w:rsidDel="00000000" w:rsidP="00000000" w:rsidRDefault="00000000" w:rsidRPr="00000000" w14:paraId="0000006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Ingredientes:</w:t>
      </w:r>
    </w:p>
    <w:p w:rsidR="00000000" w:rsidDel="00000000" w:rsidP="00000000" w:rsidRDefault="00000000" w:rsidRPr="00000000" w14:paraId="0000006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lb. ensopado de carne, cubos de</w:t>
      </w:r>
    </w:p>
    <w:p w:rsidR="00000000" w:rsidDel="00000000" w:rsidP="00000000" w:rsidRDefault="00000000" w:rsidRPr="00000000" w14:paraId="0000006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½ libra de porco, cubos</w:t>
      </w:r>
    </w:p>
    <w:p w:rsidR="00000000" w:rsidDel="00000000" w:rsidP="00000000" w:rsidRDefault="00000000" w:rsidRPr="00000000" w14:paraId="0000006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colheres de sopa. óleo</w:t>
      </w:r>
    </w:p>
    <w:p w:rsidR="00000000" w:rsidDel="00000000" w:rsidP="00000000" w:rsidRDefault="00000000" w:rsidRPr="00000000" w14:paraId="0000006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½ c. cebolas picadas</w:t>
      </w:r>
    </w:p>
    <w:p w:rsidR="00000000" w:rsidDel="00000000" w:rsidP="00000000" w:rsidRDefault="00000000" w:rsidRPr="00000000" w14:paraId="0000006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 pimenta verde, picada</w:t>
      </w:r>
    </w:p>
    <w:p w:rsidR="00000000" w:rsidDel="00000000" w:rsidP="00000000" w:rsidRDefault="00000000" w:rsidRPr="00000000" w14:paraId="0000006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colheres de sopa. de alho picado</w:t>
      </w:r>
    </w:p>
    <w:p w:rsidR="00000000" w:rsidDel="00000000" w:rsidP="00000000" w:rsidRDefault="00000000" w:rsidRPr="00000000" w14:paraId="0000007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colher de sopa. de pimenta em pó</w:t>
      </w:r>
    </w:p>
    <w:p w:rsidR="00000000" w:rsidDel="00000000" w:rsidP="00000000" w:rsidRDefault="00000000" w:rsidRPr="00000000" w14:paraId="0000007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½ colher de sopa. sal</w:t>
      </w:r>
    </w:p>
    <w:p w:rsidR="00000000" w:rsidDel="00000000" w:rsidP="00000000" w:rsidRDefault="00000000" w:rsidRPr="00000000" w14:paraId="0000007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½ colher de chá. de tomilho</w:t>
      </w:r>
    </w:p>
    <w:p w:rsidR="00000000" w:rsidDel="00000000" w:rsidP="00000000" w:rsidRDefault="00000000" w:rsidRPr="00000000" w14:paraId="0000007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½ colher de chá. de cominho</w:t>
      </w:r>
    </w:p>
    <w:p w:rsidR="00000000" w:rsidDel="00000000" w:rsidP="00000000" w:rsidRDefault="00000000" w:rsidRPr="00000000" w14:paraId="0000007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½ c. de água</w:t>
      </w:r>
    </w:p>
    <w:p w:rsidR="00000000" w:rsidDel="00000000" w:rsidP="00000000" w:rsidRDefault="00000000" w:rsidRPr="00000000" w14:paraId="0000007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(8 oz.) pode molho de tomate</w:t>
      </w:r>
    </w:p>
    <w:p w:rsidR="00000000" w:rsidDel="00000000" w:rsidP="00000000" w:rsidRDefault="00000000" w:rsidRPr="00000000" w14:paraId="0000007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½ oz. chocolate sem açúcar</w:t>
      </w:r>
    </w:p>
    <w:p w:rsidR="00000000" w:rsidDel="00000000" w:rsidP="00000000" w:rsidRDefault="00000000" w:rsidRPr="00000000" w14:paraId="0000007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(30 oz.) pode feijão</w:t>
      </w:r>
    </w:p>
    <w:p w:rsidR="00000000" w:rsidDel="00000000" w:rsidP="00000000" w:rsidRDefault="00000000" w:rsidRPr="00000000" w14:paraId="0000007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 casca picada</w:t>
      </w:r>
    </w:p>
    <w:p w:rsidR="00000000" w:rsidDel="00000000" w:rsidP="00000000" w:rsidRDefault="00000000" w:rsidRPr="00000000" w14:paraId="0000007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Método</w:t>
      </w:r>
    </w:p>
    <w:p w:rsidR="00000000" w:rsidDel="00000000" w:rsidP="00000000" w:rsidRDefault="00000000" w:rsidRPr="00000000" w14:paraId="0000007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w:t>
        <w:tab/>
        <w:t xml:space="preserve">Brown os pedaços do tamanho da mordida de carne e cubos de porco em 3 colheres de sopa de óleo. </w:t>
      </w:r>
    </w:p>
    <w:p w:rsidR="00000000" w:rsidDel="00000000" w:rsidP="00000000" w:rsidRDefault="00000000" w:rsidRPr="00000000" w14:paraId="0000007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w:t>
        <w:tab/>
        <w:t xml:space="preserve">Adicione o restante do óleo, cebola, pimenta verde e alho. </w:t>
      </w:r>
    </w:p>
    <w:p w:rsidR="00000000" w:rsidDel="00000000" w:rsidP="00000000" w:rsidRDefault="00000000" w:rsidRPr="00000000" w14:paraId="0000007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w:t>
        <w:tab/>
        <w:t xml:space="preserve">Cozinhe até ficar macio, mas não dourado. </w:t>
      </w:r>
    </w:p>
    <w:p w:rsidR="00000000" w:rsidDel="00000000" w:rsidP="00000000" w:rsidRDefault="00000000" w:rsidRPr="00000000" w14:paraId="0000007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w:t>
        <w:tab/>
        <w:t xml:space="preserve">Misture pimenta em pó, sal, tomilho e cominho. Cozinhe 1 minuto. </w:t>
      </w:r>
    </w:p>
    <w:p w:rsidR="00000000" w:rsidDel="00000000" w:rsidP="00000000" w:rsidRDefault="00000000" w:rsidRPr="00000000" w14:paraId="0000008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w:t>
        <w:tab/>
        <w:t xml:space="preserve">Adicione água e aqueça para ferver. </w:t>
      </w:r>
    </w:p>
    <w:p w:rsidR="00000000" w:rsidDel="00000000" w:rsidP="00000000" w:rsidRDefault="00000000" w:rsidRPr="00000000" w14:paraId="0000008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w:t>
        <w:tab/>
        <w:t xml:space="preserve">Reduza o fogo para baixo, tampe e cozinhe por 45 minutos. </w:t>
      </w:r>
    </w:p>
    <w:p w:rsidR="00000000" w:rsidDel="00000000" w:rsidP="00000000" w:rsidRDefault="00000000" w:rsidRPr="00000000" w14:paraId="0000008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w:t>
        <w:tab/>
        <w:t xml:space="preserve">Misture o molho de tomate e o chocolate. </w:t>
      </w:r>
    </w:p>
    <w:p w:rsidR="00000000" w:rsidDel="00000000" w:rsidP="00000000" w:rsidRDefault="00000000" w:rsidRPr="00000000" w14:paraId="0000008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8.</w:t>
        <w:tab/>
        <w:t xml:space="preserve">Cozinhe por 25 a 30 minutos ou até engrossar. </w:t>
      </w:r>
    </w:p>
    <w:p w:rsidR="00000000" w:rsidDel="00000000" w:rsidP="00000000" w:rsidRDefault="00000000" w:rsidRPr="00000000" w14:paraId="0000008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9.</w:t>
        <w:tab/>
        <w:t xml:space="preserve">Sirva pimenta na cama de feijão e arroz.</w:t>
      </w:r>
    </w:p>
    <w:p w:rsidR="00000000" w:rsidDel="00000000" w:rsidP="00000000" w:rsidRDefault="00000000" w:rsidRPr="00000000" w14:paraId="0000008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Receita # 2</w:t>
      </w:r>
    </w:p>
    <w:p w:rsidR="00000000" w:rsidDel="00000000" w:rsidP="00000000" w:rsidRDefault="00000000" w:rsidRPr="00000000" w14:paraId="0000008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POT ASSADO COM MOLHO DE CHOCOLATE</w:t>
      </w:r>
    </w:p>
    <w:p w:rsidR="00000000" w:rsidDel="00000000" w:rsidP="00000000" w:rsidRDefault="00000000" w:rsidRPr="00000000" w14:paraId="0000008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Ingredientes:</w:t>
      </w:r>
    </w:p>
    <w:p w:rsidR="00000000" w:rsidDel="00000000" w:rsidP="00000000" w:rsidRDefault="00000000" w:rsidRPr="00000000" w14:paraId="0000008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kg de alcatra de vitela ou assado redondo de baixo</w:t>
      </w:r>
    </w:p>
    <w:p w:rsidR="00000000" w:rsidDel="00000000" w:rsidP="00000000" w:rsidRDefault="00000000" w:rsidRPr="00000000" w14:paraId="0000008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colheres de sopa. de azeite</w:t>
      </w:r>
    </w:p>
    <w:p w:rsidR="00000000" w:rsidDel="00000000" w:rsidP="00000000" w:rsidRDefault="00000000" w:rsidRPr="00000000" w14:paraId="0000008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dentes de alho amassados</w:t>
      </w:r>
    </w:p>
    <w:p w:rsidR="00000000" w:rsidDel="00000000" w:rsidP="00000000" w:rsidRDefault="00000000" w:rsidRPr="00000000" w14:paraId="0000008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colher de sopa de farinha</w:t>
      </w:r>
    </w:p>
    <w:p w:rsidR="00000000" w:rsidDel="00000000" w:rsidP="00000000" w:rsidRDefault="00000000" w:rsidRPr="00000000" w14:paraId="0000008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folha de louro</w:t>
      </w:r>
    </w:p>
    <w:p w:rsidR="00000000" w:rsidDel="00000000" w:rsidP="00000000" w:rsidRDefault="00000000" w:rsidRPr="00000000" w14:paraId="0000008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 de água</w:t>
      </w:r>
    </w:p>
    <w:p w:rsidR="00000000" w:rsidDel="00000000" w:rsidP="00000000" w:rsidRDefault="00000000" w:rsidRPr="00000000" w14:paraId="0000009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lg. de cebola fatiada</w:t>
      </w:r>
    </w:p>
    <w:p w:rsidR="00000000" w:rsidDel="00000000" w:rsidP="00000000" w:rsidRDefault="00000000" w:rsidRPr="00000000" w14:paraId="0000009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1/2 colher de chá. de sal</w:t>
      </w:r>
    </w:p>
    <w:p w:rsidR="00000000" w:rsidDel="00000000" w:rsidP="00000000" w:rsidRDefault="00000000" w:rsidRPr="00000000" w14:paraId="0000009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1/2 c. seco de vinho branco</w:t>
      </w:r>
    </w:p>
    <w:p w:rsidR="00000000" w:rsidDel="00000000" w:rsidP="00000000" w:rsidRDefault="00000000" w:rsidRPr="00000000" w14:paraId="0000009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1/2sopa.de vinagre</w:t>
      </w:r>
    </w:p>
    <w:p w:rsidR="00000000" w:rsidDel="00000000" w:rsidP="00000000" w:rsidRDefault="00000000" w:rsidRPr="00000000" w14:paraId="0000009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colher de1 colher de sopa. de chocolate amargo ralado</w:t>
      </w:r>
    </w:p>
    <w:p w:rsidR="00000000" w:rsidDel="00000000" w:rsidP="00000000" w:rsidRDefault="00000000" w:rsidRPr="00000000" w14:paraId="0000009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Método:</w:t>
      </w:r>
    </w:p>
    <w:p w:rsidR="00000000" w:rsidDel="00000000" w:rsidP="00000000" w:rsidRDefault="00000000" w:rsidRPr="00000000" w14:paraId="0000009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w:t>
        <w:tab/>
        <w:t xml:space="preserve">Brown a carne em azeite em uma caçarola à prova de fogo ou forno holandês. </w:t>
      </w:r>
    </w:p>
    <w:p w:rsidR="00000000" w:rsidDel="00000000" w:rsidP="00000000" w:rsidRDefault="00000000" w:rsidRPr="00000000" w14:paraId="0000009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w:t>
        <w:tab/>
        <w:t xml:space="preserve">Adicione o alho e a cebola e cozinhe até ficarem macios. </w:t>
      </w:r>
    </w:p>
    <w:p w:rsidR="00000000" w:rsidDel="00000000" w:rsidP="00000000" w:rsidRDefault="00000000" w:rsidRPr="00000000" w14:paraId="0000009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w:t>
        <w:tab/>
        <w:t xml:space="preserve">Misture um pouco de farinha e sal e mexa até ficar homogêneo. </w:t>
      </w:r>
    </w:p>
    <w:p w:rsidR="00000000" w:rsidDel="00000000" w:rsidP="00000000" w:rsidRDefault="00000000" w:rsidRPr="00000000" w14:paraId="0000009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w:t>
        <w:tab/>
        <w:t xml:space="preserve">Adicione os ingredientes restantes, exceto o chocolate. </w:t>
      </w:r>
    </w:p>
    <w:p w:rsidR="00000000" w:rsidDel="00000000" w:rsidP="00000000" w:rsidRDefault="00000000" w:rsidRPr="00000000" w14:paraId="0000009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w:t>
        <w:tab/>
        <w:t xml:space="preserve">Cubra e cozinhe delicadamente por cerca de 2 1/2 a 3 horas. </w:t>
      </w:r>
    </w:p>
    <w:p w:rsidR="00000000" w:rsidDel="00000000" w:rsidP="00000000" w:rsidRDefault="00000000" w:rsidRPr="00000000" w14:paraId="0000009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w:t>
        <w:tab/>
        <w:t xml:space="preserve">Remova a carne, adicione o chocolate ao molho e cozinhe até engrossar e ficar macio. </w:t>
      </w:r>
    </w:p>
    <w:p w:rsidR="00000000" w:rsidDel="00000000" w:rsidP="00000000" w:rsidRDefault="00000000" w:rsidRPr="00000000" w14:paraId="0000009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w:t>
        <w:tab/>
        <w:t xml:space="preserve">Se muito líquido estiver cozido, adicione água para fazer cerca de 2 xícaras. </w:t>
      </w:r>
    </w:p>
    <w:p w:rsidR="00000000" w:rsidDel="00000000" w:rsidP="00000000" w:rsidRDefault="00000000" w:rsidRPr="00000000" w14:paraId="0000009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8.</w:t>
        <w:tab/>
        <w:t xml:space="preserve">Adicione sal a gosto. </w:t>
      </w:r>
    </w:p>
    <w:p w:rsidR="00000000" w:rsidDel="00000000" w:rsidP="00000000" w:rsidRDefault="00000000" w:rsidRPr="00000000" w14:paraId="0000009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mais surpreendente que seja, esses pratos deliciosos, usando uma grande variedade de chocolates de lugares de todo o mundo, nasceram de muitos anos de experiências na cozinha. O sabor noz e cremoso do chocolate agridoce é perfeito para qualquer tipo de prato que você queira inventar a partir do momento. Experimente estas receitas relacionadas ao chocolate em casa e faça dela uma receita de família que todos na sua família certamente vão adorar!</w:t>
      </w:r>
    </w:p>
    <w:p w:rsidR="00000000" w:rsidDel="00000000" w:rsidP="00000000" w:rsidRDefault="00000000" w:rsidRPr="00000000" w14:paraId="000000A1">
      <w:pPr>
        <w:rPr>
          <w:rFonts w:ascii="Georgia" w:cs="Georgia" w:eastAsia="Georgia" w:hAnsi="Georgia"/>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A2">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relacionadas a chocolate para crianças</w:t>
      </w:r>
      <w:r w:rsidDel="00000000" w:rsidR="00000000" w:rsidRPr="00000000">
        <w:rPr>
          <w:rtl w:val="0"/>
        </w:rPr>
      </w:r>
    </w:p>
    <w:p w:rsidR="00000000" w:rsidDel="00000000" w:rsidP="00000000" w:rsidRDefault="00000000" w:rsidRPr="00000000" w14:paraId="000000A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necessário que os pais passem algum tempo com seus filhos. Várias atividades de vínculo podem ser pensadas para tornar a experiência o mais memorável possível. Entre outras coisas, cozinhar e assar são boas atividades para se engajar, porque elas tocam em todos os sentidos do seu filho, especialmente se envolver receitas que poderão ser apreciadas posteriormente. Agora, quem disse que as crianças não amam receitas de chocolate, especialmente se forem receitas relacionadas a chocolate? </w:t>
      </w:r>
    </w:p>
    <w:p w:rsidR="00000000" w:rsidDel="00000000" w:rsidP="00000000" w:rsidRDefault="00000000" w:rsidRPr="00000000" w14:paraId="000000A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Os chocolates, além dos benefícios à saúde que podem trazer, como a regulação da pressão sanguínea e do colesterol, nada mais são do que uma mistura deliciosa, apreciada principalmente pelas crianças. Além desses benefícios fisiológicos, ele também pode fazer maravilhas em seu relacionamento emocional e se relacionar com seus filhos. </w:t>
      </w:r>
    </w:p>
    <w:p w:rsidR="00000000" w:rsidDel="00000000" w:rsidP="00000000" w:rsidRDefault="00000000" w:rsidRPr="00000000" w14:paraId="000000A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Pirulitos de chocolate é uma receita de chocolate para crianças que pode dar a seus filhos uma experiência de aprendizado feliz e agradável com você. Você precisará de ingredientes e equipamentos muito simples para fazer esses adoráveis ​​pirulitos. As idéias criativas de seus filhos serão necessárias para projetar e decorar os pirulitos. Ao preparar isso, será bom contar histórias sobre chocolate para seus filhos - onde ele se originou, como é feito o chocolate, o que ele pode fazer com você e outros fatos que podem fazer seus filhos amarem mais o chocolate.</w:t>
      </w:r>
    </w:p>
    <w:p w:rsidR="00000000" w:rsidDel="00000000" w:rsidP="00000000" w:rsidRDefault="00000000" w:rsidRPr="00000000" w14:paraId="000000A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Ingredientes:</w:t>
      </w:r>
    </w:p>
    <w:p w:rsidR="00000000" w:rsidDel="00000000" w:rsidP="00000000" w:rsidRDefault="00000000" w:rsidRPr="00000000" w14:paraId="000000A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w:t>
        <w:tab/>
        <w:t xml:space="preserve">Blocos de chocolate semi-doce ou branco</w:t>
      </w:r>
    </w:p>
    <w:p w:rsidR="00000000" w:rsidDel="00000000" w:rsidP="00000000" w:rsidRDefault="00000000" w:rsidRPr="00000000" w14:paraId="000000A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w:t>
        <w:tab/>
        <w:t xml:space="preserve">ManteigaCorante</w:t>
      </w:r>
    </w:p>
    <w:p w:rsidR="00000000" w:rsidDel="00000000" w:rsidP="00000000" w:rsidRDefault="00000000" w:rsidRPr="00000000" w14:paraId="000000A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w:t>
        <w:tab/>
        <w:t xml:space="preserve">alimentar para pintura divertida</w:t>
      </w:r>
    </w:p>
    <w:p w:rsidR="00000000" w:rsidDel="00000000" w:rsidP="00000000" w:rsidRDefault="00000000" w:rsidRPr="00000000" w14:paraId="000000A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w:t>
        <w:tab/>
        <w:t xml:space="preserve">Bombons de chocolate, crocantes ou granulados para decorações</w:t>
      </w:r>
    </w:p>
    <w:p w:rsidR="00000000" w:rsidDel="00000000" w:rsidP="00000000" w:rsidRDefault="00000000" w:rsidRPr="00000000" w14:paraId="000000A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Equipamentos e materiais:</w:t>
      </w:r>
    </w:p>
    <w:p w:rsidR="00000000" w:rsidDel="00000000" w:rsidP="00000000" w:rsidRDefault="00000000" w:rsidRPr="00000000" w14:paraId="000000B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w:t>
        <w:tab/>
        <w:t xml:space="preserve">Molde de pirulito</w:t>
      </w:r>
    </w:p>
    <w:p w:rsidR="00000000" w:rsidDel="00000000" w:rsidP="00000000" w:rsidRDefault="00000000" w:rsidRPr="00000000" w14:paraId="000000B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w:t>
        <w:tab/>
        <w:t xml:space="preserve">Canudos a serem usados ​​como cabos de pirulito</w:t>
      </w:r>
    </w:p>
    <w:p w:rsidR="00000000" w:rsidDel="00000000" w:rsidP="00000000" w:rsidRDefault="00000000" w:rsidRPr="00000000" w14:paraId="000000B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w:t>
        <w:tab/>
        <w:t xml:space="preserve">pincéis para a comida coloração</w:t>
      </w:r>
    </w:p>
    <w:p w:rsidR="00000000" w:rsidDel="00000000" w:rsidP="00000000" w:rsidRDefault="00000000" w:rsidRPr="00000000" w14:paraId="000000B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w:t>
        <w:tab/>
        <w:t xml:space="preserve">Fitas de ser amarradas no punho pirulito</w:t>
      </w:r>
    </w:p>
    <w:p w:rsidR="00000000" w:rsidDel="00000000" w:rsidP="00000000" w:rsidRDefault="00000000" w:rsidRPr="00000000" w14:paraId="000000B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w:t>
        <w:tab/>
        <w:t xml:space="preserve">Cabbage onde as crianças podem ficar seus pirulitos</w:t>
      </w:r>
    </w:p>
    <w:p w:rsidR="00000000" w:rsidDel="00000000" w:rsidP="00000000" w:rsidRDefault="00000000" w:rsidRPr="00000000" w14:paraId="000000B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toda a comida que você precisa fazer é derreter o bloco de chocolate e a manteiga em uma panela aquecida. Uma vez suave e sem grumos, agora você pode derramar o chocolate derretido nos moldes de pirulito. Seria bom usar desenhos de molde adequados para crianças, como rostos de animais, letras ou números. Faça com que seus filhos colem o canudo na parte inferior do chocolate. Separe e deixe solidificar. Se já estiver em um estado semi-sólido, peça às crianças que coloquem balas, granulados ou crocantes para um design adicional. Você pode colocá-lo na geladeira depois para uma solidificação mais rápida. Com certeza, esses anjinhos estarão animados demais para esperar o chocolate endurecer.</w:t>
      </w:r>
    </w:p>
    <w:p w:rsidR="00000000" w:rsidDel="00000000" w:rsidP="00000000" w:rsidRDefault="00000000" w:rsidRPr="00000000" w14:paraId="000000B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o chocolate endurecer, puxe cuidadosamente cada um dos moldes. Agora as crianças terão sua parte. Deixe-os pintar os pirulitos de chocolate com corante. Faça-os projetar os canudos com fitas. Peça-lhes que dêem nomes a seus pirulitos e, antes que eles comam todos esses pirulitos, convide seus filhos a lavar a louça e a mesa também. Sim, eles precisam participar desse processo para ver todo o processo de cozimento. Peça-lhes com gentileza e faça-os ver a beleza da tarefa. Isso os ensinará a ser responsáveis.</w:t>
      </w:r>
    </w:p>
    <w:p w:rsidR="00000000" w:rsidDel="00000000" w:rsidP="00000000" w:rsidRDefault="00000000" w:rsidRPr="00000000" w14:paraId="000000B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Cozinhar ou assar receitas relacionadas a chocolate não é apenas divertido para seus filhos. É um treinamento prático e uma exposição para eles, que pode ensinar a eles uma ampla gama de valores, proporcionando a experiência mais divertida para eles. É uma ótima idéia de vínculo com os amigos, assim, da próxima vez que você fizer outro pirulito em lote ou outras receitas de chocolate, como cupcakes, muffins, bebidas de chocolate ou biscoitos de chocolate, abra espaço para mais crianças que gostariam de participar da sua sessão de panificação.</w:t>
      </w:r>
    </w:p>
    <w:p w:rsidR="00000000" w:rsidDel="00000000" w:rsidP="00000000" w:rsidRDefault="00000000" w:rsidRPr="00000000" w14:paraId="000000BC">
      <w:pPr>
        <w:rPr>
          <w:rFonts w:ascii="Georgia" w:cs="Georgia" w:eastAsia="Georgia" w:hAnsi="Georgia"/>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BD">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relacionadas ao chocolate e restrições à dieta</w:t>
      </w:r>
      <w:r w:rsidDel="00000000" w:rsidR="00000000" w:rsidRPr="00000000">
        <w:rPr>
          <w:rtl w:val="0"/>
        </w:rPr>
      </w:r>
    </w:p>
    <w:p w:rsidR="00000000" w:rsidDel="00000000" w:rsidP="00000000" w:rsidRDefault="00000000" w:rsidRPr="00000000" w14:paraId="000000B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Delicioso, suave, doce, calmante ... ahhhh, essa é a bondade que o chocolate pode trazer. Seja um bar ou uma bebida, o chocolate pode realmente completar o dia de uma pessoa. De crianças a avós, o chocolate é realmente uma delícia de bater. Não é chamado de "hormônios felizes" por nada. No entanto, existem pessoas que têm condições de saúde ou preferências alimentares que as proíbem de desfrutar de chocolate. Mas existem receitas relacionadas ao chocolate que talvez não tivéssemos conhecimento de que seria o paraíso enviado para pessoas com condições específicas de saúde.</w:t>
      </w:r>
    </w:p>
    <w:p w:rsidR="00000000" w:rsidDel="00000000" w:rsidP="00000000" w:rsidRDefault="00000000" w:rsidRPr="00000000" w14:paraId="000000C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Tornando os chocolates sensíveis à saúde A</w:t>
      </w:r>
    </w:p>
    <w:p w:rsidR="00000000" w:rsidDel="00000000" w:rsidP="00000000" w:rsidRDefault="00000000" w:rsidRPr="00000000" w14:paraId="000000C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maioria das receitas relacionadas ao chocolate utiliza o chocolate típico e facilmente disponível em lojas, laticínios simples e carregados de açúcar. Por isso, o mercado de produtos de chocolate é limitado a pessoas sem restrições em sua dieta. No entanto, com a população relativamente insalubre de hoje, a indústria de chocolate pode estar perdendo muito se não tornar seus produtos sensíveis à saúde. </w:t>
      </w:r>
    </w:p>
    <w:p w:rsidR="00000000" w:rsidDel="00000000" w:rsidP="00000000" w:rsidRDefault="00000000" w:rsidRPr="00000000" w14:paraId="000000C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Aparentemente, os gênios de marketing e desenvolvimento de produtos dessas empresas de chocolate estão cientes disso e não estão dispostos a desistir de sua parcela de produtos de chocolate saudáveis ​​para o mercado. Os últimos anos testemunharam o nascimento de muitos produtos de chocolate preocupados com a saúde ou receitas de chocolate que não se limitam apenas aos comuns sem açúcar e amigáveis ​​ao diabético, mas também àqueles que tratam de outros problemas de saúde.</w:t>
      </w:r>
    </w:p>
    <w:p w:rsidR="00000000" w:rsidDel="00000000" w:rsidP="00000000" w:rsidRDefault="00000000" w:rsidRPr="00000000" w14:paraId="000000C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Alergias ao leite ou chocolates</w:t>
      </w:r>
    </w:p>
    <w:p w:rsidR="00000000" w:rsidDel="00000000" w:rsidP="00000000" w:rsidRDefault="00000000" w:rsidRPr="00000000" w14:paraId="000000C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Aqueles que têm reações alérgicas ao leite agora podem desfrutar de uma xícara fresca de chocolate quente sem leite. Apenas certifique-se de comprar uma mistura de chocolate sem leite, como a Vance. Essa mistura sem laticínios é um derivado do milho. Para adicionar cremosidade à sua bebida, você pode adicionar extrato de baunilha ou marshmallow.</w:t>
      </w:r>
    </w:p>
    <w:p w:rsidR="00000000" w:rsidDel="00000000" w:rsidP="00000000" w:rsidRDefault="00000000" w:rsidRPr="00000000" w14:paraId="000000C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a barra de brownie é um sonho que você não pode alcançar por causa de seu teor de milho, laticínios e trigo ou mesmo glúten, acorde agora com esse sonho. Agora você pode assar lotes após lotes de brownies sem alergias, substituindo as bananas, o óleo vegetal, a batata e a farinha de arroz integral pelos ingredientes usuais usados ​​nos brownies.</w:t>
      </w:r>
    </w:p>
    <w:p w:rsidR="00000000" w:rsidDel="00000000" w:rsidP="00000000" w:rsidRDefault="00000000" w:rsidRPr="00000000" w14:paraId="000000C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Chocolates para vegetarianos Os</w:t>
      </w:r>
    </w:p>
    <w:p w:rsidR="00000000" w:rsidDel="00000000" w:rsidP="00000000" w:rsidRDefault="00000000" w:rsidRPr="00000000" w14:paraId="000000D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vegetarianos dizem que não podem comer chocolate porque é um alimento lácteo e contém ovos. Atualmente, existem chocolates comercialmente disponíveis que afirmam ser vegetarianos, pois não contêm ovos e laticínios. Esses chocolates também são adequados para diabéticos e estão disponíveis em diferentes sabores, como menta, picante, puro escuro, baunilha, frutas cítricas, coco com chocolate, pimenta rosa, crocantes de chocolate, amêndoa torrada com chocolate e orgânicos escuros.</w:t>
      </w:r>
    </w:p>
    <w:p w:rsidR="00000000" w:rsidDel="00000000" w:rsidP="00000000" w:rsidRDefault="00000000" w:rsidRPr="00000000" w14:paraId="000000D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Chocolates, umnatural O</w:t>
      </w:r>
    </w:p>
    <w:p w:rsidR="00000000" w:rsidDel="00000000" w:rsidP="00000000" w:rsidRDefault="00000000" w:rsidRPr="00000000" w14:paraId="000000D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antioxidantechocolate é naturalmente um antioxidante. No entanto, se você combiná-lo com chá verde, seu poder anti-oxidante certamente dobrou. Isso é especialmente útil para combater os agentes intoxicantes do corpo de hoje encontrados nos vários alimentos que ingerimos.</w:t>
      </w:r>
    </w:p>
    <w:p w:rsidR="00000000" w:rsidDel="00000000" w:rsidP="00000000" w:rsidRDefault="00000000" w:rsidRPr="00000000" w14:paraId="000000D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Chocolates Verdes</w:t>
      </w:r>
    </w:p>
    <w:p w:rsidR="00000000" w:rsidDel="00000000" w:rsidP="00000000" w:rsidRDefault="00000000" w:rsidRPr="00000000" w14:paraId="000000D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Também existem chocolates que afirmam ser "verdes". Eles não são apenas favoráveis ​​à saúde, mas também favoráveis ​​ao meio ambiente. Estes são chocolates de grãos de cacau cultivados organicamente. Os fertilizantes sintéticos não fazem parte do processamento desses tipos de chocolates. Os conservantes também não são adicionados, apenas para prolongar sua vida útil.</w:t>
      </w:r>
    </w:p>
    <w:p w:rsidR="00000000" w:rsidDel="00000000" w:rsidP="00000000" w:rsidRDefault="00000000" w:rsidRPr="00000000" w14:paraId="000000D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Verdadeiramente, os chocolates têm certos componentes que podem diminuir a pressão sanguínea, o colesterol e causar afinamento do sangue. É tão bom que fica ainda melhor com essas opções saudáveis ​​que podem ser usadas em muitas outras receitas de chocolate. Com a presença desses tipos de chocolates, que são alternativas aos típicos, o chocolate está se aproximando cada vez mais de quase todas as pessoas, mesmo aquelas que têm condições especiais de saúde e considerações alimentares. Agora, por que você não tentou criar algumas receitas relacionadas ao chocolate em casa, certo?</w:t>
      </w:r>
    </w:p>
    <w:p w:rsidR="00000000" w:rsidDel="00000000" w:rsidP="00000000" w:rsidRDefault="00000000" w:rsidRPr="00000000" w14:paraId="000000DC">
      <w:pPr>
        <w:rPr>
          <w:rFonts w:ascii="Georgia" w:cs="Georgia" w:eastAsia="Georgia" w:hAnsi="Georgia"/>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DD">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DE">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DF">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E0">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Dicas de saúde para fazer receitas relacionadas ao chocolate </w:t>
      </w:r>
      <w:r w:rsidDel="00000000" w:rsidR="00000000" w:rsidRPr="00000000">
        <w:rPr>
          <w:rtl w:val="0"/>
        </w:rPr>
      </w:r>
    </w:p>
    <w:p w:rsidR="00000000" w:rsidDel="00000000" w:rsidP="00000000" w:rsidRDefault="00000000" w:rsidRPr="00000000" w14:paraId="000000E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o desejo por chocolate ocorre, torna-se uma situação tão complicada e difícil quando você não pode ceder a esse desejo, e é por isso que nunca se priva. Lembre-se, qualquer coisa tomada com moderação é segura para você! Além disso, os chocolates, especialmente os chocolates escuros, são bons para o coração. Comer um pequeno bar todos os dias pode realmente ajudar seu coração e seu sistema cardiovascular. Então, por que não incluir chocolates em suas espécies relacionadas ao chocolate e diminuir a pressão sanguínea dos chocolates escuros, bem como diminuir o colesterol! Apenas certifique-se de integrar as seguintes dicas à sua comida caseira, usando receitas relacionadas a chocolate. </w:t>
      </w:r>
    </w:p>
    <w:p w:rsidR="00000000" w:rsidDel="00000000" w:rsidP="00000000" w:rsidRDefault="00000000" w:rsidRPr="00000000" w14:paraId="000000E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Dica 1 sobre chocolate - os chocolates continuam a ser alimentos ricos em calorias e gorduras</w:t>
      </w:r>
    </w:p>
    <w:p w:rsidR="00000000" w:rsidDel="00000000" w:rsidP="00000000" w:rsidRDefault="00000000" w:rsidRPr="00000000" w14:paraId="000000E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você diz equilibrar calorias no corpo, isso não significa que você está proibido de comer chocolates a partir de agora. Não! Você ainda pode comer um quilo de chocolate por dia. Por uma questão de fato, os chocolates continuam sendo um alimento rico em calorias e gorduras. Existem estudos para provar que nem mesmo 100 gramas de chocolates foram usados, ou seja, cerca de 3,5 onças de chocolate preto puro consumido por dia já podem lhe proporcionar os benefícios.</w:t>
      </w:r>
    </w:p>
    <w:p w:rsidR="00000000" w:rsidDel="00000000" w:rsidP="00000000" w:rsidRDefault="00000000" w:rsidRPr="00000000" w14:paraId="000000E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Mais uma vez, uma barra de chocolate escuro puro possui cerca de 400 calorias. Se você comer apenas metade de uma barra de chocolate por dia, deverá equilibrar as 200 calorias que obtém dos chocolates comendo um pouco menos de outros alimentos. Talvez seja melhor cortar os outros doces ou lanches extras e substituir por alguns chocolates que manterão o total de calorias.</w:t>
      </w:r>
    </w:p>
    <w:p w:rsidR="00000000" w:rsidDel="00000000" w:rsidP="00000000" w:rsidRDefault="00000000" w:rsidRPr="00000000" w14:paraId="000000E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Dica de chocolate 2 - Combinar o sabor do chocolate com suas receitas O</w:t>
      </w:r>
    </w:p>
    <w:p w:rsidR="00000000" w:rsidDel="00000000" w:rsidP="00000000" w:rsidRDefault="00000000" w:rsidRPr="00000000" w14:paraId="000000E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 é um alimento composto com mais de 300 compostos, além de produtos químicos em cada mordida. E a única maneira de realmente apreciar e apreciar comer chocolates é levar algum tempo para saborear seu sabor. E isso você não faz apenas com a boca, mas os profissionais provam chocolates usando a boca para o paladar, os olhos para a aparência, o nariz para o cheiro e obtendo o sabor total de cada chocolate.</w:t>
      </w:r>
    </w:p>
    <w:p w:rsidR="00000000" w:rsidDel="00000000" w:rsidP="00000000" w:rsidRDefault="00000000" w:rsidRPr="00000000" w14:paraId="000000E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Dica de chocolate 3 - Incorpore chocolates escuros em suas receitas</w:t>
      </w:r>
    </w:p>
    <w:p w:rsidR="00000000" w:rsidDel="00000000" w:rsidP="00000000" w:rsidRDefault="00000000" w:rsidRPr="00000000" w14:paraId="000000E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Descobre-se que os chocolates escuros têm maior teor de antioxidantes que o leite ou os chocolates brancos. Essas outras duas variantes de chocolate não podem fazer nenhuma das alegações de saúde que o chocolate preto sempre alegou. Isso pode ser atribuído ao fato de que os chocolates escuros têm um teor mais alto de cacau de cerca de 65% em comparação com o leite e os chocolates brancos. </w:t>
      </w:r>
    </w:p>
    <w:p w:rsidR="00000000" w:rsidDel="00000000" w:rsidP="00000000" w:rsidRDefault="00000000" w:rsidRPr="00000000" w14:paraId="000000F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Dica de chocolate 4 - Evite o torrone em suas receitas relacionadas a chocolate </w:t>
      </w:r>
    </w:p>
    <w:p w:rsidR="00000000" w:rsidDel="00000000" w:rsidP="00000000" w:rsidRDefault="00000000" w:rsidRPr="00000000" w14:paraId="000000F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Sempre procure os chocolates escuros que são puros e não combinam com nada. Você também pode optar por chocolates escuros que são misturados com nozes, algumas cascas de laranja ou outros aromas. A chave aqui é evitar qualquer coisa que contenha caramelo, nougat ou qualquer outro recheio, uma vez que estes apenas adicionam açúcar e gordura que já estão dentro do seu corpo. </w:t>
      </w:r>
    </w:p>
    <w:p w:rsidR="00000000" w:rsidDel="00000000" w:rsidP="00000000" w:rsidRDefault="00000000" w:rsidRPr="00000000" w14:paraId="000000F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Dica de chocolate 5 - Evite combinar leite e chocolate em suas receitas</w:t>
      </w:r>
    </w:p>
    <w:p w:rsidR="00000000" w:rsidDel="00000000" w:rsidP="00000000" w:rsidRDefault="00000000" w:rsidRPr="00000000" w14:paraId="000000F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Combinar chocolate e leite ao cozinhar suas receitas favoritas ou inventar suas próprias receitas pode ter um gosto muito bom; no entanto, alguns estudos mostram que derramar leite sobre o chocolate pode realmente impedir que os antioxidantes sejam absorvidos e usados ​​pelo seu corpo. Portanto, nunca combine chocolate com leite para todas as suas receitas relacionadas a chocolate!</w:t>
      </w:r>
    </w:p>
    <w:p w:rsidR="00000000" w:rsidDel="00000000" w:rsidP="00000000" w:rsidRDefault="00000000" w:rsidRPr="00000000" w14:paraId="000000FC">
      <w:pPr>
        <w:rPr>
          <w:rFonts w:ascii="Georgia" w:cs="Georgia" w:eastAsia="Georgia" w:hAnsi="Georgia"/>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FD">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saudáveis ​​relacionadas ao chocolate para seus entes queridos</w:t>
      </w:r>
      <w:r w:rsidDel="00000000" w:rsidR="00000000" w:rsidRPr="00000000">
        <w:rPr>
          <w:rtl w:val="0"/>
        </w:rPr>
      </w:r>
    </w:p>
    <w:p w:rsidR="00000000" w:rsidDel="00000000" w:rsidP="00000000" w:rsidRDefault="00000000" w:rsidRPr="00000000" w14:paraId="000000F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Já tentou usar chocolates nas suas receitas caseiras? Bem, se você ainda não fez isso, é hora de começar a inventar suas próprias receitas relacionadas ao chocolate! A combinação de chocolates com as receitas antiquadas, bem como as receitas contemporâneas que você e sua família desfrutam há anos, certamente será um ótimo presente para você e seus entes queridos! Além disso, os chocolates têm sua parcela de benefícios à saúde, dos quais toda a família pode se beneficiar. Talvez você esteja perguntando o que torna os chocolates saudáveis. Bem, aqui está a resposta.</w:t>
      </w:r>
    </w:p>
    <w:p w:rsidR="00000000" w:rsidDel="00000000" w:rsidP="00000000" w:rsidRDefault="00000000" w:rsidRPr="00000000" w14:paraId="0000010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plantas nos dão os chocolates que estamos desfrutando agora e, portanto, isso significa que eles estão cheios dos inúmeros benefícios à saúde que podem ser obtidos de vários tipos de vegetais. Esses benefícios conhecidos dos chocolates são do que é chamado de flavonóides. Eles atuam como antioxidantes para proteger o corpo humano de envelhecer, o que, como sabemos, pode ser causado por alguns radicais livres ou toxinas responsáveis ​​por causar doenças ou distúrbios cardíacos. Os flavonóides também são responsáveis ​​pela produção de óxido nítrico, além de colocar alguns hormônios no corpo em estado de equilíbrio. Você sabia que o chocolate amargo está cheio de um grande número de antioxidantes quase 8 vezes os encontrados nos morangos? </w:t>
      </w:r>
    </w:p>
    <w:p w:rsidR="00000000" w:rsidDel="00000000" w:rsidP="00000000" w:rsidRDefault="00000000" w:rsidRPr="00000000" w14:paraId="0000010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Cheesecake de nozes com caramelo e chocolate Coberto com morangos</w:t>
      </w:r>
    </w:p>
    <w:p w:rsidR="00000000" w:rsidDel="00000000" w:rsidP="00000000" w:rsidRDefault="00000000" w:rsidRPr="00000000" w14:paraId="0000010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Coberturas:</w:t>
      </w:r>
    </w:p>
    <w:p w:rsidR="00000000" w:rsidDel="00000000" w:rsidP="00000000" w:rsidRDefault="00000000" w:rsidRPr="00000000" w14:paraId="0000010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15 unidades de morangos frescos</w:t>
      </w:r>
    </w:p>
    <w:p w:rsidR="00000000" w:rsidDel="00000000" w:rsidP="00000000" w:rsidRDefault="00000000" w:rsidRPr="00000000" w14:paraId="0000010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Base:</w:t>
      </w:r>
    </w:p>
    <w:p w:rsidR="00000000" w:rsidDel="00000000" w:rsidP="00000000" w:rsidRDefault="00000000" w:rsidRPr="00000000" w14:paraId="0000010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c migalhas de bolacha de baunilha</w:t>
      </w:r>
    </w:p>
    <w:p w:rsidR="00000000" w:rsidDel="00000000" w:rsidP="00000000" w:rsidRDefault="00000000" w:rsidRPr="00000000" w14:paraId="0000010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tb Margarina derretida</w:t>
      </w:r>
    </w:p>
    <w:p w:rsidR="00000000" w:rsidDel="00000000" w:rsidP="00000000" w:rsidRDefault="00000000" w:rsidRPr="00000000" w14:paraId="0000010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Corpo:</w:t>
      </w:r>
    </w:p>
    <w:p w:rsidR="00000000" w:rsidDel="00000000" w:rsidP="00000000" w:rsidRDefault="00000000" w:rsidRPr="00000000" w14:paraId="0000010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e um saco de 14 onças de caramelos</w:t>
      </w:r>
    </w:p>
    <w:p w:rsidR="00000000" w:rsidDel="00000000" w:rsidP="00000000" w:rsidRDefault="00000000" w:rsidRPr="00000000" w14:paraId="0000010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cn 5 onças de leite evaporado</w:t>
      </w:r>
    </w:p>
    <w:p w:rsidR="00000000" w:rsidDel="00000000" w:rsidP="00000000" w:rsidRDefault="00000000" w:rsidRPr="00000000" w14:paraId="0000010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 Picado de nozes, torrado</w:t>
      </w:r>
    </w:p>
    <w:p w:rsidR="00000000" w:rsidDel="00000000" w:rsidP="00000000" w:rsidRDefault="00000000" w:rsidRPr="00000000" w14:paraId="0000010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pk de queijo cremoso, amoleça</w:t>
      </w:r>
    </w:p>
    <w:p w:rsidR="00000000" w:rsidDel="00000000" w:rsidP="00000000" w:rsidRDefault="00000000" w:rsidRPr="00000000" w14:paraId="0000011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1/2 c de açúcar</w:t>
      </w:r>
    </w:p>
    <w:p w:rsidR="00000000" w:rsidDel="00000000" w:rsidP="00000000" w:rsidRDefault="00000000" w:rsidRPr="00000000" w14:paraId="0000011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colher de chá de baunilha</w:t>
      </w:r>
    </w:p>
    <w:p w:rsidR="00000000" w:rsidDel="00000000" w:rsidP="00000000" w:rsidRDefault="00000000" w:rsidRPr="00000000" w14:paraId="0000011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pçs de ovos</w:t>
      </w:r>
    </w:p>
    <w:p w:rsidR="00000000" w:rsidDel="00000000" w:rsidP="00000000" w:rsidRDefault="00000000" w:rsidRPr="00000000" w14:paraId="0000011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1/2 c de pedaços de chocolate semi-doce</w:t>
      </w:r>
    </w:p>
    <w:p w:rsidR="00000000" w:rsidDel="00000000" w:rsidP="00000000" w:rsidRDefault="00000000" w:rsidRPr="00000000" w14:paraId="0000011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Procedimentos de cozimento</w:t>
      </w:r>
    </w:p>
    <w:p w:rsidR="00000000" w:rsidDel="00000000" w:rsidP="00000000" w:rsidRDefault="00000000" w:rsidRPr="00000000" w14:paraId="0000011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Para a base, misture as migalhas e a margarina e pressione o fundo de uma assadeira de 15 cm. Asse a mistura a 350 graus F, por cerca de 10 minutos.</w:t>
      </w:r>
    </w:p>
    <w:p w:rsidR="00000000" w:rsidDel="00000000" w:rsidP="00000000" w:rsidRDefault="00000000" w:rsidRPr="00000000" w14:paraId="0000011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Para o corpo, em uma panela limpa e pesada de 1 1/2 litro, você pode começar a derreter os caramelos com um pouco de leite. Faça isso em fogo baixo, mexendo sempre até que a mistura fique lisa. Despeje a mistura sobre a crosta e solte todas as nozes. </w:t>
      </w:r>
    </w:p>
    <w:p w:rsidR="00000000" w:rsidDel="00000000" w:rsidP="00000000" w:rsidRDefault="00000000" w:rsidRPr="00000000" w14:paraId="0000011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Combine o cream cheese pré-medido com açúcar e baunilha. Misture todos os ingredientes em um ritmo médio na sua batedeira até que tudo esteja bem misturado. </w:t>
      </w:r>
    </w:p>
    <w:p w:rsidR="00000000" w:rsidDel="00000000" w:rsidP="00000000" w:rsidRDefault="00000000" w:rsidRPr="00000000" w14:paraId="0000011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Adicione os ovos, cada um de cada vez, misturando-os bem após cada adição. </w:t>
      </w:r>
    </w:p>
    <w:p w:rsidR="00000000" w:rsidDel="00000000" w:rsidP="00000000" w:rsidRDefault="00000000" w:rsidRPr="00000000" w14:paraId="0000011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 Misture o chocolate e despeje sobre as nozes. Agora você pode assar a mistura a 350 graus F por cerca de 40 minutos. </w:t>
      </w:r>
    </w:p>
    <w:p w:rsidR="00000000" w:rsidDel="00000000" w:rsidP="00000000" w:rsidRDefault="00000000" w:rsidRPr="00000000" w14:paraId="0000011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Solte o bolo assado da borda da panela e deixe esfriar antes de removê-la.</w:t>
      </w:r>
    </w:p>
    <w:p w:rsidR="00000000" w:rsidDel="00000000" w:rsidP="00000000" w:rsidRDefault="00000000" w:rsidRPr="00000000" w14:paraId="0000011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 Refrigere e decore com chantilly e morangos frescos por cima. Você também pode adicionar nozes picadas, se preferir.</w:t>
      </w:r>
    </w:p>
    <w:p w:rsidR="00000000" w:rsidDel="00000000" w:rsidP="00000000" w:rsidRDefault="00000000" w:rsidRPr="00000000" w14:paraId="0000011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Agora, comer seu coração com esta deliciosa receita relacionada a chocolate nunca estará completo sem uma bebida de chocolate recém-inventada que você e sua família vão adorar! Experimente esta receita de bebida de chocolate e veja o deleite nos rostos dos seus entes queridos!</w:t>
      </w:r>
    </w:p>
    <w:p w:rsidR="00000000" w:rsidDel="00000000" w:rsidP="00000000" w:rsidRDefault="00000000" w:rsidRPr="00000000" w14:paraId="0000011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 Banana Supreme Shake</w:t>
      </w:r>
    </w:p>
    <w:p w:rsidR="00000000" w:rsidDel="00000000" w:rsidP="00000000" w:rsidRDefault="00000000" w:rsidRPr="00000000" w14:paraId="0000012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c de soda de chocolate Diet;refrigerada</w:t>
      </w:r>
    </w:p>
    <w:p w:rsidR="00000000" w:rsidDel="00000000" w:rsidP="00000000" w:rsidRDefault="00000000" w:rsidRPr="00000000" w14:paraId="0000012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Banana de tamanho médio med;; descascou</w:t>
      </w:r>
    </w:p>
    <w:p w:rsidR="00000000" w:rsidDel="00000000" w:rsidP="00000000" w:rsidRDefault="00000000" w:rsidRPr="00000000" w14:paraId="0000012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pk de Diet choc. agite a mistura</w:t>
      </w:r>
    </w:p>
    <w:p w:rsidR="00000000" w:rsidDel="00000000" w:rsidP="00000000" w:rsidRDefault="00000000" w:rsidRPr="00000000" w14:paraId="0000012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tb de manteiga de amendoim lisa; congelado</w:t>
      </w:r>
    </w:p>
    <w:p w:rsidR="00000000" w:rsidDel="00000000" w:rsidP="00000000" w:rsidRDefault="00000000" w:rsidRPr="00000000" w14:paraId="0000012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Para cada uma das 4 seções da bandeja de cubos de gelo, você pode derramar 2 colheres de sopa de refrigerante de chocolate. Congele a preparação até que todos os cubos pareçam sólidos. Embrulhe as bananas em plástico e deixe-as permanecer no congelador até ficarem sólidas.</w:t>
      </w:r>
    </w:p>
    <w:p w:rsidR="00000000" w:rsidDel="00000000" w:rsidP="00000000" w:rsidRDefault="00000000" w:rsidRPr="00000000" w14:paraId="0000012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No liquidificador, misture a meia xícara restante de refrigerante com as bananas e as metades congeladas, a mistura da bebida com chocolate e um pouco de manteiga de amendoim. Processe todos os ingredientes em alta velocidade até a mistura ficar lisa.</w:t>
      </w:r>
    </w:p>
    <w:p w:rsidR="00000000" w:rsidDel="00000000" w:rsidP="00000000" w:rsidRDefault="00000000" w:rsidRPr="00000000" w14:paraId="0000012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Adicione os cubos de refrigerante, um por um, enquanto o derretimento do gelo é dissolvido. Aguarde a mistura ficar grossa e sirva imediatamente. Esta receita faz apenas uma porção.</w:t>
      </w:r>
    </w:p>
    <w:p w:rsidR="00000000" w:rsidDel="00000000" w:rsidP="00000000" w:rsidRDefault="00000000" w:rsidRPr="00000000" w14:paraId="00000128">
      <w:pPr>
        <w:rPr>
          <w:rFonts w:ascii="Georgia" w:cs="Georgia" w:eastAsia="Georgia" w:hAnsi="Georgia"/>
          <w:vertAlign w:val="baseline"/>
        </w:rPr>
      </w:pPr>
      <w:bookmarkStart w:colFirst="0" w:colLast="0" w:name="_3dy6vkm" w:id="6"/>
      <w:bookmarkEnd w:id="6"/>
      <w:r w:rsidDel="00000000" w:rsidR="00000000" w:rsidRPr="00000000">
        <w:rPr>
          <w:rtl w:val="0"/>
        </w:rPr>
      </w:r>
    </w:p>
    <w:p w:rsidR="00000000" w:rsidDel="00000000" w:rsidP="00000000" w:rsidRDefault="00000000" w:rsidRPr="00000000" w14:paraId="00000129">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2A">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2B">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2C">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2D">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2E">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relacionadas a chocolate para diabéticos</w:t>
      </w:r>
      <w:r w:rsidDel="00000000" w:rsidR="00000000" w:rsidRPr="00000000">
        <w:rPr>
          <w:rtl w:val="0"/>
        </w:rPr>
      </w:r>
    </w:p>
    <w:p w:rsidR="00000000" w:rsidDel="00000000" w:rsidP="00000000" w:rsidRDefault="00000000" w:rsidRPr="00000000" w14:paraId="0000012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Há um longo debate sobre se diabéticos podem comer chocolates. Talvez realmente deva haver receitas relacionadas a chocolate para diabéticos. Devemos lembrar que esses pacientes podem estar comendo chocolates há anos antes de serem diagnosticados com a doença e, portanto, podem achar bastante privativo dizer não aos chocolates o tempo todo. Alguns, por outro lado, podem simplesmente querer uma mordida ou duas, mas não conseguiram por causa desse mito. </w:t>
      </w:r>
    </w:p>
    <w:p w:rsidR="00000000" w:rsidDel="00000000" w:rsidP="00000000" w:rsidRDefault="00000000" w:rsidRPr="00000000" w14:paraId="0000013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Na realidade, diabéticos como aqueles com qualquer outra doença podem comer o que quiserem, mas com moderação. É uma verdade simples que é reconhecidamente difícil de seguir. Já foi chamado de "o tratamento proibido" ou as "tentações mais sombrias" muitas vezes, mas não adianta dizer que os diabéticos precisam tirar completamente os chocolates de suas vidas. </w:t>
      </w:r>
    </w:p>
    <w:p w:rsidR="00000000" w:rsidDel="00000000" w:rsidP="00000000" w:rsidRDefault="00000000" w:rsidRPr="00000000" w14:paraId="0000013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Houve pesquisas feitas na Europa alegando que comer chocolates ocasionalmente e com moderação realmente aumenta a resposta à insulina. O problema é que leva um tempo para o corpo absorver o açúcar de chocolate do que o pão e a batata, para que o corpo tenha tempo de ajustar o nível de reação ao açúcar. A única razão para impedir que pacientes diabéticos comam muito chocolate é sua capacidade de causar obesidade em tão pouco tempo. Se o diabético deve comer o chocolate como parte de uma refeição ou sobremesa, o corpo o absorve ainda mais lentamente. Então, isso poderia ser um truque para os amantes de chocolate diabético!</w:t>
      </w:r>
    </w:p>
    <w:p w:rsidR="00000000" w:rsidDel="00000000" w:rsidP="00000000" w:rsidRDefault="00000000" w:rsidRPr="00000000" w14:paraId="0000013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Da mesma forma, é inseguro acreditar nas alegações de alguns produtos de que eles são "chocolate para diabéticos" ou "amigáveis ​​para diabéticos". Você ainda precisa olhar atentamente e ver se eles estão usando altos níveis de frutose no lugar do açúcar, porque, como diabético, você pode saber que é igualmente perigoso. Então, já que limpamos o ar, e aqui está um lanche favorito em que todos os diabéticos podem começar a inventar e se deliciar!</w:t>
      </w:r>
    </w:p>
    <w:p w:rsidR="00000000" w:rsidDel="00000000" w:rsidP="00000000" w:rsidRDefault="00000000" w:rsidRPr="00000000" w14:paraId="0000013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BOLO DE CREME DE MANGUEIRA DE CHOCOLATE </w:t>
      </w:r>
    </w:p>
    <w:p w:rsidR="00000000" w:rsidDel="00000000" w:rsidP="00000000" w:rsidRDefault="00000000" w:rsidRPr="00000000" w14:paraId="0000013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Ingredientes </w:t>
      </w:r>
    </w:p>
    <w:p w:rsidR="00000000" w:rsidDel="00000000" w:rsidP="00000000" w:rsidRDefault="00000000" w:rsidRPr="00000000" w14:paraId="0000013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250g / 8oz de biscoitos Graham moídos</w:t>
      </w:r>
    </w:p>
    <w:p w:rsidR="00000000" w:rsidDel="00000000" w:rsidP="00000000" w:rsidRDefault="00000000" w:rsidRPr="00000000" w14:paraId="0000013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150g / 5oz de leite</w:t>
      </w:r>
    </w:p>
    <w:p w:rsidR="00000000" w:rsidDel="00000000" w:rsidP="00000000" w:rsidRDefault="00000000" w:rsidRPr="00000000" w14:paraId="0000013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embalagem de biscoitos integrais</w:t>
      </w:r>
    </w:p>
    <w:p w:rsidR="00000000" w:rsidDel="00000000" w:rsidP="00000000" w:rsidRDefault="00000000" w:rsidRPr="00000000" w14:paraId="0000013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100g / 3½oz de manteiga sem sal</w:t>
      </w:r>
    </w:p>
    <w:p w:rsidR="00000000" w:rsidDel="00000000" w:rsidP="00000000" w:rsidRDefault="00000000" w:rsidRPr="00000000" w14:paraId="0000013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150g / 5oz de chocolate amargo</w:t>
      </w:r>
    </w:p>
    <w:p w:rsidR="00000000" w:rsidDel="00000000" w:rsidP="00000000" w:rsidRDefault="00000000" w:rsidRPr="00000000" w14:paraId="0000014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150g / 5oz de xarope de ouro</w:t>
      </w:r>
    </w:p>
    <w:p w:rsidR="00000000" w:rsidDel="00000000" w:rsidP="00000000" w:rsidRDefault="00000000" w:rsidRPr="00000000" w14:paraId="0000014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75g / 2½oz de passas</w:t>
      </w:r>
    </w:p>
    <w:p w:rsidR="00000000" w:rsidDel="00000000" w:rsidP="00000000" w:rsidRDefault="00000000" w:rsidRPr="00000000" w14:paraId="0000014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100g / 3½oz de manga madura picada</w:t>
      </w:r>
    </w:p>
    <w:p w:rsidR="00000000" w:rsidDel="00000000" w:rsidP="00000000" w:rsidRDefault="00000000" w:rsidRPr="00000000" w14:paraId="0000014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30g / 1oz caju, picado (opcional)</w:t>
      </w:r>
    </w:p>
    <w:p w:rsidR="00000000" w:rsidDel="00000000" w:rsidP="00000000" w:rsidRDefault="00000000" w:rsidRPr="00000000" w14:paraId="0000014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60g / 2oz pecans, picado (opcional)</w:t>
      </w:r>
    </w:p>
    <w:p w:rsidR="00000000" w:rsidDel="00000000" w:rsidP="00000000" w:rsidRDefault="00000000" w:rsidRPr="00000000" w14:paraId="0000014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350g de creme de leite</w:t>
      </w:r>
    </w:p>
    <w:p w:rsidR="00000000" w:rsidDel="00000000" w:rsidP="00000000" w:rsidRDefault="00000000" w:rsidRPr="00000000" w14:paraId="0000014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Método</w:t>
      </w:r>
    </w:p>
    <w:p w:rsidR="00000000" w:rsidDel="00000000" w:rsidP="00000000" w:rsidRDefault="00000000" w:rsidRPr="00000000" w14:paraId="0000014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w:t>
        <w:tab/>
        <w:t xml:space="preserve">Forre as laterais da panela rasa de 8 polegadas.</w:t>
      </w:r>
    </w:p>
    <w:p w:rsidR="00000000" w:rsidDel="00000000" w:rsidP="00000000" w:rsidRDefault="00000000" w:rsidRPr="00000000" w14:paraId="0000014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w:t>
        <w:tab/>
        <w:t xml:space="preserve">Coloque as bolachas inteiras no fundo da panela.</w:t>
      </w:r>
    </w:p>
    <w:p w:rsidR="00000000" w:rsidDel="00000000" w:rsidP="00000000" w:rsidRDefault="00000000" w:rsidRPr="00000000" w14:paraId="0000014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w:t>
        <w:tab/>
        <w:t xml:space="preserve">Misture o leite, o creme de leite e a calda à mão até ficar fofo.</w:t>
      </w:r>
    </w:p>
    <w:p w:rsidR="00000000" w:rsidDel="00000000" w:rsidP="00000000" w:rsidRDefault="00000000" w:rsidRPr="00000000" w14:paraId="0000014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w:t>
        <w:tab/>
        <w:t xml:space="preserve">Derreta o chocolate e a manteiga em uma assadeira dupla e reserve. O chocolate não deve ser muito pegajoso nem muito leve.</w:t>
      </w:r>
    </w:p>
    <w:p w:rsidR="00000000" w:rsidDel="00000000" w:rsidP="00000000" w:rsidRDefault="00000000" w:rsidRPr="00000000" w14:paraId="0000014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w:t>
        <w:tab/>
        <w:t xml:space="preserve">Despeje um pouco do creme sobre as bolachas e espalhe uniformemente.</w:t>
      </w:r>
    </w:p>
    <w:p w:rsidR="00000000" w:rsidDel="00000000" w:rsidP="00000000" w:rsidRDefault="00000000" w:rsidRPr="00000000" w14:paraId="0000014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w:t>
        <w:tab/>
        <w:t xml:space="preserve">Regue um pouco do chocolate por cima do creme e arrume as mangas depois.</w:t>
      </w:r>
    </w:p>
    <w:p w:rsidR="00000000" w:rsidDel="00000000" w:rsidP="00000000" w:rsidRDefault="00000000" w:rsidRPr="00000000" w14:paraId="0000014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w:t>
        <w:tab/>
        <w:t xml:space="preserve">Polvilhe algumas nozes para obter textura</w:t>
      </w:r>
    </w:p>
    <w:p w:rsidR="00000000" w:rsidDel="00000000" w:rsidP="00000000" w:rsidRDefault="00000000" w:rsidRPr="00000000" w14:paraId="0000014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8.</w:t>
        <w:tab/>
        <w:t xml:space="preserve">Em seguida, despeje um pouco de graham moído para integrar o creme, antes de arrumar as inteiras novamente.</w:t>
      </w:r>
    </w:p>
    <w:p w:rsidR="00000000" w:rsidDel="00000000" w:rsidP="00000000" w:rsidRDefault="00000000" w:rsidRPr="00000000" w14:paraId="0000015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9.</w:t>
        <w:tab/>
        <w:t xml:space="preserve">Repita as etapas até que a panela esteja quase cheia até a tampa.</w:t>
      </w:r>
    </w:p>
    <w:p w:rsidR="00000000" w:rsidDel="00000000" w:rsidP="00000000" w:rsidRDefault="00000000" w:rsidRPr="00000000" w14:paraId="0000015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10.</w:t>
        <w:tab/>
        <w:t xml:space="preserve">Por fim, decore a parte superior com a mistura de creme e polvilhe com nozes e passas. Se você ainda tiver um pouco de chocolate, também pode colocar um pouco por cima.</w:t>
      </w:r>
    </w:p>
    <w:p w:rsidR="00000000" w:rsidDel="00000000" w:rsidP="00000000" w:rsidRDefault="00000000" w:rsidRPr="00000000" w14:paraId="0000015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11.</w:t>
        <w:tab/>
        <w:t xml:space="preserve">Leve à geladeira por no mínimo dez minutos para deixar o graham absorver a mistura de creme. Quanto mais tempo permanecer na ref, melhor.</w:t>
      </w:r>
    </w:p>
    <w:p w:rsidR="00000000" w:rsidDel="00000000" w:rsidP="00000000" w:rsidRDefault="00000000" w:rsidRPr="00000000" w14:paraId="0000015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12.</w:t>
        <w:tab/>
        <w:t xml:space="preserve">Isso serve 12. </w:t>
      </w:r>
    </w:p>
    <w:p w:rsidR="00000000" w:rsidDel="00000000" w:rsidP="00000000" w:rsidRDefault="00000000" w:rsidRPr="00000000" w14:paraId="0000015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lembrete para os nossos amigos diabéticos, por favor, espere de terminar a panela inteira. Compartilhe com os amigos. É bastante tentador e não há problema em desistir, mas sua saúde vem antes de qualquer coisa. Ao comer chocolates, verifique se você tem o melhor de algumas receitas relacionadas a chocolate para diabéticos!</w:t>
      </w:r>
    </w:p>
    <w:p w:rsidR="00000000" w:rsidDel="00000000" w:rsidP="00000000" w:rsidRDefault="00000000" w:rsidRPr="00000000" w14:paraId="00000156">
      <w:pPr>
        <w:rPr>
          <w:rFonts w:ascii="Georgia" w:cs="Georgia" w:eastAsia="Georgia" w:hAnsi="Georgia"/>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157">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Receitas de chocolate para massas, alguém?</w:t>
      </w:r>
      <w:r w:rsidDel="00000000" w:rsidR="00000000" w:rsidRPr="00000000">
        <w:rPr>
          <w:rtl w:val="0"/>
        </w:rPr>
      </w:r>
    </w:p>
    <w:p w:rsidR="00000000" w:rsidDel="00000000" w:rsidP="00000000" w:rsidRDefault="00000000" w:rsidRPr="00000000" w14:paraId="0000015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ouviu direito, a massa de chocolate existe há muitos anos e foi desenvolvida em países europeus. Você já experimentou o nugel kugel, um prato alemão que combina macarrão, canela, passas, queijo e açúcar? Os italianos têm receitas como essa usando lasanha e pedaços de frutas, sem mencionar os chocolates que realmente dão um sabor incrível à receita. </w:t>
      </w:r>
    </w:p>
    <w:p w:rsidR="00000000" w:rsidDel="00000000" w:rsidP="00000000" w:rsidRDefault="00000000" w:rsidRPr="00000000" w14:paraId="0000015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Exclusividade das receitas de massas de</w:t>
      </w:r>
    </w:p>
    <w:p w:rsidR="00000000" w:rsidDel="00000000" w:rsidP="00000000" w:rsidRDefault="00000000" w:rsidRPr="00000000" w14:paraId="0000015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 Essas receitas de massas relacionadas ao chocolate realmente animam seu paladar, estimulam seu apetite e realmente o seduzem a se entregar a ele! Você terá que experimentá-los pelo menos uma vez na vida e tenho certeza de que você realmente gostará. Se você está realmente interessado em massas de chocolate, sempre pode encontrar uma dessas receitas especiais e fazê-las em suas casas ou em estabelecimentos de alimentos, como restaurantes.</w:t>
      </w:r>
    </w:p>
    <w:p w:rsidR="00000000" w:rsidDel="00000000" w:rsidP="00000000" w:rsidRDefault="00000000" w:rsidRPr="00000000" w14:paraId="0000015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Conhecendo os benefícios de saúde do chocolate e da massa</w:t>
      </w:r>
    </w:p>
    <w:p w:rsidR="00000000" w:rsidDel="00000000" w:rsidP="00000000" w:rsidRDefault="00000000" w:rsidRPr="00000000" w14:paraId="0000016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pensando bem, seria bom conhecer também os benefícios de saúde da massa e do chocolate, especialmente se você planeja fazer essas deliciosas e fáceis receitas de massas de chocolate !</w:t>
      </w:r>
    </w:p>
    <w:p w:rsidR="00000000" w:rsidDel="00000000" w:rsidP="00000000" w:rsidRDefault="00000000" w:rsidRPr="00000000" w14:paraId="0000016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Anti-oxidantes em chocolates</w:t>
      </w:r>
    </w:p>
    <w:p w:rsidR="00000000" w:rsidDel="00000000" w:rsidP="00000000" w:rsidRDefault="00000000" w:rsidRPr="00000000" w14:paraId="0000016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Sim, existem inúmeros estudos realizados para confirmar que o chocolate contém antioxidantes. E muitos deles estabeleceram que os antioxidantes nos chocolates são comparativamente altos em quantidade e qualidade. Isso, por si só, provou que, de fato, existem benefícios significativos à saúde desses doces.</w:t>
      </w:r>
    </w:p>
    <w:p w:rsidR="00000000" w:rsidDel="00000000" w:rsidP="00000000" w:rsidRDefault="00000000" w:rsidRPr="00000000" w14:paraId="0000016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sabia que é o cacau que lidera o pacote de choco, seguido pelos chocolates escuros e, finalmente, os chocolates de leite? Foi ainda detalhado pela Associação de Fabricantes de Chocolate que os chocolates escuros têm um teor antioxidante ainda mais alto, oito vezes acima do teor de antioxidantes dos morangos. </w:t>
      </w:r>
    </w:p>
    <w:p w:rsidR="00000000" w:rsidDel="00000000" w:rsidP="00000000" w:rsidRDefault="00000000" w:rsidRPr="00000000" w14:paraId="0000016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Chocolates e massas trazem maior HDL</w:t>
      </w:r>
    </w:p>
    <w:p w:rsidR="00000000" w:rsidDel="00000000" w:rsidP="00000000" w:rsidRDefault="00000000" w:rsidRPr="00000000" w14:paraId="0000016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 novembro de 2001, uma equipe de pesquisa da Universidade Estadual da Pensilvânia estabeleceu que as pessoas que comem e bebem maiores quantidades de cacau e chocolates escuros adquirem concentrações um pouco mais altas do bom colesterol, também conhecido como HDL. . </w:t>
      </w:r>
    </w:p>
    <w:p w:rsidR="00000000" w:rsidDel="00000000" w:rsidP="00000000" w:rsidRDefault="00000000" w:rsidRPr="00000000" w14:paraId="0000016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Mesmo nas massas, os alimentos energéticos integrais, geralmente associados aos riscos de doenças cardíacas, apresentam concentrações mais altas de HDL, o que faz com que a massa se orgulhe de sua capacidade de reduzir os fatores de risco em 26%. Geralmente, alimentos ricos em fibras, como massas e aveia, são frequentemente associados à redução do colesterol e, portanto, protegem as pessoas contra o desenvolvimento de doenças cardíacas nas coronárias, tanto em homens quanto em mulheres. </w:t>
      </w:r>
    </w:p>
    <w:p w:rsidR="00000000" w:rsidDel="00000000" w:rsidP="00000000" w:rsidRDefault="00000000" w:rsidRPr="00000000" w14:paraId="0000016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Chocolates com pressão arterial mais baixa</w:t>
      </w:r>
    </w:p>
    <w:p w:rsidR="00000000" w:rsidDel="00000000" w:rsidP="00000000" w:rsidRDefault="00000000" w:rsidRPr="00000000" w14:paraId="0000017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Além disso, há outro estudo publicado na revista Hypertension em agosto de 2005, que descobriu que os chocolates escuros têm a capacidade de diminuir a pressão arterial de uma pessoa, especialmente aqueles que sofrem de hipertensão. Os especialistas também descobriram que os níveis de colesterol LDL, ou o colesterol ruim que não gostamos, podem ser encontrados em pessoas que comem quantidades significativas de chocolates. Então, o que todas essas coisas estão tentando nos dizer?</w:t>
      </w:r>
    </w:p>
    <w:p w:rsidR="00000000" w:rsidDel="00000000" w:rsidP="00000000" w:rsidRDefault="00000000" w:rsidRPr="00000000" w14:paraId="0000017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Bem, o resultado final é que os chocolates estão cheios de ingredientes naturais benéficos para a saúde das pessoas. No entanto, isso não significa necessariamente que obteremos o máximo de benefícios dos produtos de chocolate que nos permitiremos comer demais! E as massas? Seus benefícios para a saúde estão a par dos benefícios que podemos obter dos chocolates? A resposta é sim. Agora, não é uma receita deliciosa relacionada a chocolate que você deve experimentar para seus filhos, amigos e família? Tente fazê-lo em sua casa e veja como é uma oportunidade perfeita de união para você e seus entes queridos!</w:t>
      </w:r>
    </w:p>
    <w:p w:rsidR="00000000" w:rsidDel="00000000" w:rsidP="00000000" w:rsidRDefault="00000000" w:rsidRPr="00000000" w14:paraId="00000174">
      <w:pPr>
        <w:rPr>
          <w:rFonts w:ascii="Georgia" w:cs="Georgia" w:eastAsia="Georgia" w:hAnsi="Georgia"/>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175">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76">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77">
      <w:pP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78">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Carne em receitas relacionadas a chocolate</w:t>
      </w:r>
      <w:r w:rsidDel="00000000" w:rsidR="00000000" w:rsidRPr="00000000">
        <w:rPr>
          <w:rtl w:val="0"/>
        </w:rPr>
      </w:r>
    </w:p>
    <w:p w:rsidR="00000000" w:rsidDel="00000000" w:rsidP="00000000" w:rsidRDefault="00000000" w:rsidRPr="00000000" w14:paraId="0000017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Qual é a primeira coisa que vem à sua mente quando você ouve a palavra chocolate? Para os pais, pode ser a hiperatividade das crianças, ou para as crianças um deleite realmente delicioso, ou para os adultos jovens e adultos uma porção de sobremesas deliciosas, certo? Embora seja verdade que a maioria dos chocolates é um item básico na criação de sobremesas maravilhosas, também pode ser usada como parte de qualquer receita de carne. Sim! Você acertou. Você não precisa ser um chef profissional para inventar receitas relacionadas ao chocolate. Basta pesquisar algumas receitas agradáveis ​​de chocolate que certamente serviriam para amigos e famílias! </w:t>
      </w:r>
    </w:p>
    <w:p w:rsidR="00000000" w:rsidDel="00000000" w:rsidP="00000000" w:rsidRDefault="00000000" w:rsidRPr="00000000" w14:paraId="0000017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começar experimentando algumas receitas de carne e chocolate que existem em muitas cozinhas domésticas e de restaurantes há muitos e muitos anos. De fato, em países como o México, que são muito conhecidos ou famosos por receitas com "toupeira", os chocolates são tão importantes em alguns de seus melhores pratos quanto são necessários chilis e tomates. Eles tratam os chocolates como uma parte indispensável de suas receitas que serão compartilhadas de geração em geração. Aqui está uma receita verdadeiramente maravilhosa que tem sido uma companhia constante de chefs gourmet e cozinheiros caseiros regulares de todas as esferas da vida e continua a ser a receita favorita de pessoas de diferentes países! Agora, aproveite o sabor doce dos chocolates como ingrediente principal, combinado com a carne para uma refeição definitivamente saudável!</w:t>
      </w:r>
    </w:p>
    <w:p w:rsidR="00000000" w:rsidDel="00000000" w:rsidP="00000000" w:rsidRDefault="00000000" w:rsidRPr="00000000" w14:paraId="0000017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CHOPS DE PORCO COM MOLHO DE CAFÉ E CHOCOLATE BRANCO</w:t>
      </w:r>
    </w:p>
    <w:p w:rsidR="00000000" w:rsidDel="00000000" w:rsidP="00000000" w:rsidRDefault="00000000" w:rsidRPr="00000000" w14:paraId="0000017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Ingredientes</w:t>
      </w:r>
    </w:p>
    <w:p w:rsidR="00000000" w:rsidDel="00000000" w:rsidP="00000000" w:rsidRDefault="00000000" w:rsidRPr="00000000" w14:paraId="0000018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colheres de sopa de manteiga</w:t>
      </w:r>
    </w:p>
    <w:p w:rsidR="00000000" w:rsidDel="00000000" w:rsidP="00000000" w:rsidRDefault="00000000" w:rsidRPr="00000000" w14:paraId="0000018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colheres de chá de farinhatrigo</w:t>
      </w:r>
    </w:p>
    <w:p w:rsidR="00000000" w:rsidDel="00000000" w:rsidP="00000000" w:rsidRDefault="00000000" w:rsidRPr="00000000" w14:paraId="0000018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de1 xícara de caldo</w:t>
      </w:r>
    </w:p>
    <w:p w:rsidR="00000000" w:rsidDel="00000000" w:rsidP="00000000" w:rsidRDefault="00000000" w:rsidRPr="00000000" w14:paraId="0000018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oz (60 g) de chocolate branco</w:t>
      </w:r>
    </w:p>
    <w:p w:rsidR="00000000" w:rsidDel="00000000" w:rsidP="00000000" w:rsidRDefault="00000000" w:rsidRPr="00000000" w14:paraId="0000018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colheres de sopa de manteiga</w:t>
      </w:r>
    </w:p>
    <w:p w:rsidR="00000000" w:rsidDel="00000000" w:rsidP="00000000" w:rsidRDefault="00000000" w:rsidRPr="00000000" w14:paraId="0000018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desossadas de costeletas de porco</w:t>
      </w:r>
    </w:p>
    <w:p w:rsidR="00000000" w:rsidDel="00000000" w:rsidP="00000000" w:rsidRDefault="00000000" w:rsidRPr="00000000" w14:paraId="0000018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colheres de café moído finamente para dragagem</w:t>
      </w:r>
    </w:p>
    <w:p w:rsidR="00000000" w:rsidDel="00000000" w:rsidP="00000000" w:rsidRDefault="00000000" w:rsidRPr="00000000" w14:paraId="0000018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pitada de sal e pimenta</w:t>
      </w:r>
    </w:p>
    <w:p w:rsidR="00000000" w:rsidDel="00000000" w:rsidP="00000000" w:rsidRDefault="00000000" w:rsidRPr="00000000" w14:paraId="0000018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Procedimentos de cozimento</w:t>
      </w:r>
    </w:p>
    <w:p w:rsidR="00000000" w:rsidDel="00000000" w:rsidP="00000000" w:rsidRDefault="00000000" w:rsidRPr="00000000" w14:paraId="0000018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Primeiro, você deve fazer o molho de chocolate branco para a receita e depois cozinhar a carne:</w:t>
      </w:r>
    </w:p>
    <w:p w:rsidR="00000000" w:rsidDel="00000000" w:rsidP="00000000" w:rsidRDefault="00000000" w:rsidRPr="00000000" w14:paraId="0000018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Em uma panela limpa, derreta a manteiga em fogo médio e continue mexendo na farinha depois a manteiga derreteu. Misture muito bem. </w:t>
      </w:r>
    </w:p>
    <w:p w:rsidR="00000000" w:rsidDel="00000000" w:rsidP="00000000" w:rsidRDefault="00000000" w:rsidRPr="00000000" w14:paraId="0000018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Você tem a opção de usar água pura ou algum caldo. Você tem a opção de escolher entre o caldo em pó, o cubo de carne de porco ou o caldo de carne, até o caldo em lata já preparado. Mexa para garantir que a farinha esteja completamente dissolvida.</w:t>
      </w:r>
    </w:p>
    <w:p w:rsidR="00000000" w:rsidDel="00000000" w:rsidP="00000000" w:rsidRDefault="00000000" w:rsidRPr="00000000" w14:paraId="0000019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Em seguida, deixe o molho para cozinhar em fogo baixo. Faça por aproximadamente 15 minutos enquanto mexe regularmente. Em seguida, adicione um pouco de sal.</w:t>
      </w:r>
    </w:p>
    <w:p w:rsidR="00000000" w:rsidDel="00000000" w:rsidP="00000000" w:rsidRDefault="00000000" w:rsidRPr="00000000" w14:paraId="0000019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4. Retire a panela do fogo e coloque o chocolate branco, mexendo até derreter.</w:t>
      </w:r>
    </w:p>
    <w:p w:rsidR="00000000" w:rsidDel="00000000" w:rsidP="00000000" w:rsidRDefault="00000000" w:rsidRPr="00000000" w14:paraId="0000019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5. Melt at least 3 tablespoons of butter in your nonstick pan using medium heat while marinating your pork chop in salt, pepper, and ground coffee.</w:t>
      </w:r>
    </w:p>
    <w:p w:rsidR="00000000" w:rsidDel="00000000" w:rsidP="00000000" w:rsidRDefault="00000000" w:rsidRPr="00000000" w14:paraId="0000019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cooked already, you may serve it with rice, or fried plantains or bananas, mango chutney, and white chocolate sauce to bring out the unique taste of this recipe. Who would have ever thought that these chocolates, the mature seed pods found from the cacao trees can be an indispensable ingredient to some of the wildest yet most mouth-watering and appetizing recipes known to the whole world! </w:t>
      </w:r>
    </w:p>
    <w:p w:rsidR="00000000" w:rsidDel="00000000" w:rsidP="00000000" w:rsidRDefault="00000000" w:rsidRPr="00000000" w14:paraId="0000019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might not know it but these chocolates are soured for several days to make the Chocó tang evident. Thanks to these cacao tree pods, if not for them we would not have discovered the wonderful gift of chocolates and of course, these wonderful to prepare home cooking chocolate-related recipes! Really, what could the world look like without any of these chocolates?</w:t>
      </w:r>
    </w:p>
    <w:p w:rsidR="00000000" w:rsidDel="00000000" w:rsidP="00000000" w:rsidRDefault="00000000" w:rsidRPr="00000000" w14:paraId="0000019B">
      <w:pPr>
        <w:rPr>
          <w:rFonts w:ascii="Georgia" w:cs="Georgia" w:eastAsia="Georgia" w:hAnsi="Georgia"/>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19C">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Mole: A Favorite Chocolate Recipe </w:t>
      </w:r>
      <w:r w:rsidDel="00000000" w:rsidR="00000000" w:rsidRPr="00000000">
        <w:rPr>
          <w:rtl w:val="0"/>
        </w:rPr>
      </w:r>
    </w:p>
    <w:p w:rsidR="00000000" w:rsidDel="00000000" w:rsidP="00000000" w:rsidRDefault="00000000" w:rsidRPr="00000000" w14:paraId="0000019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Meat recipes that have chocolate in them have aroused much attention. Little do most people know that these chocolate-related recipes have been around for many years. Since the Aztecs valued the chocolates so much and believed in its power-harnessing abilities, they've used chocolate in practically everything!</w:t>
      </w:r>
    </w:p>
    <w:p w:rsidR="00000000" w:rsidDel="00000000" w:rsidP="00000000" w:rsidRDefault="00000000" w:rsidRPr="00000000" w14:paraId="0000019F">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Imagine this: your favorite meat and the luxurious taste of fine, smooth chocolate combined in one recipe that would leave you mouth-watering. We have all that here in Mole. </w:t>
      </w:r>
    </w:p>
    <w:p w:rsidR="00000000" w:rsidDel="00000000" w:rsidP="00000000" w:rsidRDefault="00000000" w:rsidRPr="00000000" w14:paraId="000001A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Saucy History</w:t>
      </w:r>
    </w:p>
    <w:p w:rsidR="00000000" w:rsidDel="00000000" w:rsidP="00000000" w:rsidRDefault="00000000" w:rsidRPr="00000000" w14:paraId="000001A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is Mexican delicacy that is Aztec in origin. It came from the word Molli, which means sauce. It wasn't until mid-17th century that chocolates were added to mole and we now know them Mole Poblano. </w:t>
      </w:r>
    </w:p>
    <w:p w:rsidR="00000000" w:rsidDel="00000000" w:rsidP="00000000" w:rsidRDefault="00000000" w:rsidRPr="00000000" w14:paraId="000001A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Chocolate Mole instantly became a sensation, a staple during the holidays and special occasions, that it eventually became a national dish. It is normally served as a sauce for chickens and has bittersweet, nutty and spicy flavors.</w:t>
      </w:r>
    </w:p>
    <w:p w:rsidR="00000000" w:rsidDel="00000000" w:rsidP="00000000" w:rsidRDefault="00000000" w:rsidRPr="00000000" w14:paraId="000001A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C">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Hot Ingredient</w:t>
      </w:r>
    </w:p>
    <w:p w:rsidR="00000000" w:rsidDel="00000000" w:rsidP="00000000" w:rsidRDefault="00000000" w:rsidRPr="00000000" w14:paraId="000001A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is mainly made up of about 10-30 ingredients, most of which are spices – specifically chilies. Varieties such as Pasillas, Guajillos, Chipotles, Anchos and Mulatos are commonly used each giving out very different flavors that when mixed is simply scrumptious. </w:t>
      </w:r>
    </w:p>
    <w:p w:rsidR="00000000" w:rsidDel="00000000" w:rsidP="00000000" w:rsidRDefault="00000000" w:rsidRPr="00000000" w14:paraId="000001B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1B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Other ingredients may include Ceylon Cinnamon from Mexico which is also called canela, a type of sugar called Pilloncillo, plaintains, pineapples, ground nuts. You may replace raisins with dried apricots, tortillas instead of almonds, or yams instead of plaintain.</w:t>
      </w:r>
    </w:p>
    <w:p w:rsidR="00000000" w:rsidDel="00000000" w:rsidP="00000000" w:rsidRDefault="00000000" w:rsidRPr="00000000" w14:paraId="000001B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Toast them Chilies</w:t>
      </w:r>
    </w:p>
    <w:p w:rsidR="00000000" w:rsidDel="00000000" w:rsidP="00000000" w:rsidRDefault="00000000" w:rsidRPr="00000000" w14:paraId="000001B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secret in successfully bringing out that nutty, charred flavor in mole is to partially burn most of its ingredients. Nuts, chilies and all the other spices need to be toasted on a pan, while tomatoes have to be charred until their skins are dark. </w:t>
      </w:r>
    </w:p>
    <w:p w:rsidR="00000000" w:rsidDel="00000000" w:rsidP="00000000" w:rsidRDefault="00000000" w:rsidRPr="00000000" w14:paraId="000001B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Other Mole Recipes</w:t>
      </w:r>
    </w:p>
    <w:p w:rsidR="00000000" w:rsidDel="00000000" w:rsidP="00000000" w:rsidRDefault="00000000" w:rsidRPr="00000000" w14:paraId="000001B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Verde</w:t>
      </w:r>
    </w:p>
    <w:p w:rsidR="00000000" w:rsidDel="00000000" w:rsidP="00000000" w:rsidRDefault="00000000" w:rsidRPr="00000000" w14:paraId="000001BA">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Ingredients such as cilantro, tomatillos, epazote, Romaine Lettuce, and pumpkin seeds give this recipe its distinct green color. </w:t>
      </w:r>
    </w:p>
    <w:p w:rsidR="00000000" w:rsidDel="00000000" w:rsidP="00000000" w:rsidRDefault="00000000" w:rsidRPr="00000000" w14:paraId="000001BB">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Coloradito</w:t>
      </w:r>
    </w:p>
    <w:p w:rsidR="00000000" w:rsidDel="00000000" w:rsidP="00000000" w:rsidRDefault="00000000" w:rsidRPr="00000000" w14:paraId="000001BD">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Spices include almonds, sesame seeds, garlic, Ancho, Pasillas, or Guajillo chilies banana, sugar, tomatoes, pumpkin seeds, garlic and crackers. The color should be rich red.</w:t>
      </w:r>
    </w:p>
    <w:p w:rsidR="00000000" w:rsidDel="00000000" w:rsidP="00000000" w:rsidRDefault="00000000" w:rsidRPr="00000000" w14:paraId="000001BE">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Rojo</w:t>
      </w:r>
    </w:p>
    <w:p w:rsidR="00000000" w:rsidDel="00000000" w:rsidP="00000000" w:rsidRDefault="00000000" w:rsidRPr="00000000" w14:paraId="000001C0">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Rojo is much like Mole Coloradito but lighter in color. Do not be mistaken of its lightness, though, because Rojo is much spicier! Use the same ingredients as coloradito but add more chilies, onion, pecans, and chocolate.</w:t>
      </w:r>
    </w:p>
    <w:p w:rsidR="00000000" w:rsidDel="00000000" w:rsidP="00000000" w:rsidRDefault="00000000" w:rsidRPr="00000000" w14:paraId="000001C1">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Amarillo</w:t>
      </w:r>
    </w:p>
    <w:p w:rsidR="00000000" w:rsidDel="00000000" w:rsidP="00000000" w:rsidRDefault="00000000" w:rsidRPr="00000000" w14:paraId="000001C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ingredients to make this mole are garlic, cumin, onion, cilantro, black, pepper, Ancho, Guajillo and Costeno chilies, chilcoxle, hoja santa and green tomatoes. </w:t>
      </w:r>
    </w:p>
    <w:p w:rsidR="00000000" w:rsidDel="00000000" w:rsidP="00000000" w:rsidRDefault="00000000" w:rsidRPr="00000000" w14:paraId="000001C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Chichilo</w:t>
      </w:r>
    </w:p>
    <w:p w:rsidR="00000000" w:rsidDel="00000000" w:rsidP="00000000" w:rsidRDefault="00000000" w:rsidRPr="00000000" w14:paraId="000001C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This variety has a distinct ashy flavor to it. The chilies used in this dish are pasilla, Chilguacle Negro and Mulato. For anise flavor, they use avocado leaves.</w:t>
      </w:r>
    </w:p>
    <w:p w:rsidR="00000000" w:rsidDel="00000000" w:rsidP="00000000" w:rsidRDefault="00000000" w:rsidRPr="00000000" w14:paraId="000001C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9">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A">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B">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Mancha Manteles</w:t>
      </w:r>
    </w:p>
    <w:p w:rsidR="00000000" w:rsidDel="00000000" w:rsidP="00000000" w:rsidRDefault="00000000" w:rsidRPr="00000000" w14:paraId="000001CC">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often see this mole partnered with pineapple or plaintain and has a strong Ancho flavor. </w:t>
      </w:r>
    </w:p>
    <w:p w:rsidR="00000000" w:rsidDel="00000000" w:rsidP="00000000" w:rsidRDefault="00000000" w:rsidRPr="00000000" w14:paraId="000001C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E">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Mole de Cacahuete</w:t>
      </w:r>
    </w:p>
    <w:p w:rsidR="00000000" w:rsidDel="00000000" w:rsidP="00000000" w:rsidRDefault="00000000" w:rsidRPr="00000000" w14:paraId="000001CF">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mole you add to chicken is literally a peanut sauce mixed with chilies.</w:t>
      </w:r>
    </w:p>
    <w:p w:rsidR="00000000" w:rsidDel="00000000" w:rsidP="00000000" w:rsidRDefault="00000000" w:rsidRPr="00000000" w14:paraId="000001D0">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1">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Today, moles are readily available at local supermarkets and specialty stores and usually come in bottles of green, yellow or blackish paste. Although popular as sauce for various preparations of poultry, any other meat could do well with a little mole flavor. This delicacy is popular at weddings, holidays, Cinco de Mayo and Quincenneras . The Mexicans also offer Mole to their dead during Dia de los Muertos. </w:t>
      </w:r>
    </w:p>
    <w:p w:rsidR="00000000" w:rsidDel="00000000" w:rsidP="00000000" w:rsidRDefault="00000000" w:rsidRPr="00000000" w14:paraId="000001D2">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3">
      <w:pPr>
        <w:rPr>
          <w:rFonts w:ascii="Impact" w:cs="Impact" w:eastAsia="Impact" w:hAnsi="Impact"/>
          <w:b w:val="0"/>
          <w:color w:val="c00000"/>
          <w:sz w:val="48"/>
          <w:szCs w:val="48"/>
          <w:u w:val="single"/>
          <w:vertAlign w:val="baseline"/>
        </w:rPr>
      </w:pPr>
      <w:r w:rsidDel="00000000" w:rsidR="00000000" w:rsidRPr="00000000">
        <w:rPr>
          <w:rFonts w:ascii="Georgia" w:cs="Georgia" w:eastAsia="Georgia" w:hAnsi="Georgia"/>
          <w:vertAlign w:val="baseline"/>
          <w:rtl w:val="0"/>
        </w:rPr>
        <w:t xml:space="preserve">Clearly the world just couldn't stop thinking of many ways to use chocolates. Any excuse to lavish in this tasty delicacy seems appropriate! As if picking out bags of chocolates weren't enough, this delightful piece of heaven has also found its way to our kitchen as exciting, uncommon but sumptuous chocolate-related recipes!</w:t>
      </w: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Impact"/>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